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4EF8" w14:textId="77777777" w:rsidR="004A2F70" w:rsidRPr="00AE2F49" w:rsidRDefault="004A2F70" w:rsidP="004A2F70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AE2F49">
        <w:rPr>
          <w:color w:val="000000" w:themeColor="text1"/>
          <w:sz w:val="26"/>
          <w:szCs w:val="26"/>
        </w:rPr>
        <w:t>ПРОТОКОЛ</w:t>
      </w:r>
    </w:p>
    <w:p w14:paraId="5B8F59B5" w14:textId="77777777" w:rsidR="004A2F70" w:rsidRPr="00AE2F49" w:rsidRDefault="004A2F70" w:rsidP="004A2F70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AE2F49">
        <w:rPr>
          <w:color w:val="000000" w:themeColor="text1"/>
          <w:sz w:val="26"/>
          <w:szCs w:val="26"/>
        </w:rPr>
        <w:t>публичных слушаний по проектам межевания территории многоквартирных домов на территории сельского поселения «Село Грабцево».</w:t>
      </w:r>
    </w:p>
    <w:p w14:paraId="257157E3" w14:textId="77777777" w:rsidR="004A2F70" w:rsidRPr="00AE2F49" w:rsidRDefault="004A2F70" w:rsidP="004A2F70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>Калужская область,</w:t>
      </w:r>
    </w:p>
    <w:p w14:paraId="08455EDC" w14:textId="77777777" w:rsidR="004A2F70" w:rsidRPr="00AE2F49" w:rsidRDefault="004A2F70" w:rsidP="004A2F70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>Ферзиковский район,</w:t>
      </w:r>
    </w:p>
    <w:p w14:paraId="6854C4A8" w14:textId="77777777" w:rsidR="004A2F70" w:rsidRPr="00AE2F49" w:rsidRDefault="004A2F70" w:rsidP="004A2F70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>с. Грабцево</w:t>
      </w:r>
    </w:p>
    <w:p w14:paraId="17095DB7" w14:textId="77777777" w:rsidR="004A2F70" w:rsidRPr="00AE2F49" w:rsidRDefault="004A2F70" w:rsidP="004A2F70">
      <w:pPr>
        <w:spacing w:after="0"/>
        <w:rPr>
          <w:b/>
          <w:bCs/>
          <w:snapToGrid w:val="0"/>
          <w:color w:val="000000" w:themeColor="text1"/>
          <w:sz w:val="24"/>
          <w:szCs w:val="24"/>
        </w:rPr>
      </w:pPr>
    </w:p>
    <w:tbl>
      <w:tblPr>
        <w:tblW w:w="10774" w:type="dxa"/>
        <w:tblInd w:w="-885" w:type="dxa"/>
        <w:tblLook w:val="01E0" w:firstRow="1" w:lastRow="1" w:firstColumn="1" w:lastColumn="1" w:noHBand="0" w:noVBand="0"/>
      </w:tblPr>
      <w:tblGrid>
        <w:gridCol w:w="5955"/>
        <w:gridCol w:w="4819"/>
      </w:tblGrid>
      <w:tr w:rsidR="00AE2F49" w:rsidRPr="00AE2F49" w14:paraId="76C4483D" w14:textId="77777777" w:rsidTr="004A2F70">
        <w:tc>
          <w:tcPr>
            <w:tcW w:w="5955" w:type="dxa"/>
          </w:tcPr>
          <w:p w14:paraId="5D5CF28C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819" w:type="dxa"/>
          </w:tcPr>
          <w:p w14:paraId="51D1C01F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сентября 2021 года.</w:t>
            </w:r>
          </w:p>
        </w:tc>
      </w:tr>
      <w:tr w:rsidR="00AE2F49" w:rsidRPr="00AE2F49" w14:paraId="14D5EBF2" w14:textId="77777777" w:rsidTr="004A2F70">
        <w:tc>
          <w:tcPr>
            <w:tcW w:w="5955" w:type="dxa"/>
          </w:tcPr>
          <w:p w14:paraId="63144A56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819" w:type="dxa"/>
          </w:tcPr>
          <w:p w14:paraId="1C74C0F4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сентября 2021 года</w:t>
            </w:r>
          </w:p>
          <w:p w14:paraId="461AFFD8" w14:textId="77777777" w:rsidR="004A2F70" w:rsidRPr="00AE2F49" w:rsidRDefault="004A2F70" w:rsidP="00FC2FD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 ч. 00 мин. до 1</w:t>
            </w:r>
            <w:r w:rsidR="00FC2FD5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 </w:t>
            </w:r>
            <w:r w:rsidR="00FC2FD5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мин.</w:t>
            </w:r>
          </w:p>
        </w:tc>
      </w:tr>
      <w:tr w:rsidR="00AE2F49" w:rsidRPr="00AE2F49" w14:paraId="6706C6FB" w14:textId="77777777" w:rsidTr="004A2F70">
        <w:tc>
          <w:tcPr>
            <w:tcW w:w="5955" w:type="dxa"/>
          </w:tcPr>
          <w:p w14:paraId="6DC95AA9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819" w:type="dxa"/>
          </w:tcPr>
          <w:p w14:paraId="60A7E4A0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Калужская область, Ферзиковский</w:t>
            </w:r>
          </w:p>
          <w:p w14:paraId="23FAC93C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район, с. Грабцево, ул. Советская, д.2.</w:t>
            </w:r>
          </w:p>
        </w:tc>
      </w:tr>
      <w:tr w:rsidR="00AE2F49" w:rsidRPr="00AE2F49" w14:paraId="3200E322" w14:textId="77777777" w:rsidTr="004A2F70">
        <w:tc>
          <w:tcPr>
            <w:tcW w:w="5955" w:type="dxa"/>
          </w:tcPr>
          <w:p w14:paraId="0A0C7044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819" w:type="dxa"/>
          </w:tcPr>
          <w:p w14:paraId="1A3B9575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сельского поселения</w:t>
            </w:r>
          </w:p>
          <w:p w14:paraId="7AE1582E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«Село Грабцево».</w:t>
            </w:r>
          </w:p>
        </w:tc>
      </w:tr>
      <w:tr w:rsidR="00AE2F49" w:rsidRPr="00AE2F49" w14:paraId="7AE943C4" w14:textId="77777777" w:rsidTr="004A2F70">
        <w:tc>
          <w:tcPr>
            <w:tcW w:w="5955" w:type="dxa"/>
          </w:tcPr>
          <w:p w14:paraId="67166418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819" w:type="dxa"/>
          </w:tcPr>
          <w:p w14:paraId="610AD744" w14:textId="77777777" w:rsidR="004A2F70" w:rsidRPr="00AE2F49" w:rsidRDefault="004A2F70" w:rsidP="006E3C7F">
            <w:pPr>
              <w:pStyle w:val="ConsPlusTitle"/>
              <w:widowControl/>
              <w:rPr>
                <w:color w:val="000000" w:themeColor="text1"/>
                <w:sz w:val="26"/>
                <w:szCs w:val="26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 xml:space="preserve">Решение Сельской Думы сельского поселения «Село Грабцево» от 26 августа 2021 года №35 «О назначении публичных слушаний </w:t>
            </w:r>
            <w:r w:rsidRPr="00AE2F49">
              <w:rPr>
                <w:color w:val="000000" w:themeColor="text1"/>
                <w:sz w:val="26"/>
                <w:szCs w:val="26"/>
              </w:rPr>
              <w:t>по проектам межевания территории многоквартирных домов на территории сельского поселения «Село Грабцево».</w:t>
            </w:r>
          </w:p>
          <w:p w14:paraId="77F130C7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736FF365" w14:textId="77777777" w:rsidTr="004A2F70">
        <w:tc>
          <w:tcPr>
            <w:tcW w:w="5955" w:type="dxa"/>
          </w:tcPr>
          <w:p w14:paraId="61D9B19C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819" w:type="dxa"/>
          </w:tcPr>
          <w:p w14:paraId="777F8DCD" w14:textId="77777777" w:rsidR="004A2F70" w:rsidRPr="00AE2F49" w:rsidRDefault="001247E3" w:rsidP="001247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специально отведенном месте для обнародования нормативно-правовых актов органов местного самоуправления сельского поселения «Село Грабцево», определённым Решением Сельской Думы сельского поселения «Село Грабцево» от 03.12.2012 г. №101 и на официальном интернет-сайте администрации сельского поселения «Село </w:t>
            </w:r>
            <w:proofErr w:type="spellStart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Грабцево</w:t>
            </w:r>
            <w:proofErr w:type="spellEnd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по адресу: 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grabcevo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E2F49" w:rsidRPr="00AE2F49" w14:paraId="022E044C" w14:textId="77777777" w:rsidTr="004A2F70">
        <w:tc>
          <w:tcPr>
            <w:tcW w:w="5955" w:type="dxa"/>
          </w:tcPr>
          <w:p w14:paraId="28D968B2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819" w:type="dxa"/>
          </w:tcPr>
          <w:p w14:paraId="37924A02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часов 00 минут.</w:t>
            </w:r>
          </w:p>
        </w:tc>
      </w:tr>
      <w:tr w:rsidR="00AE2F49" w:rsidRPr="00AE2F49" w14:paraId="7749E9E0" w14:textId="77777777" w:rsidTr="004A2F70">
        <w:tc>
          <w:tcPr>
            <w:tcW w:w="5955" w:type="dxa"/>
          </w:tcPr>
          <w:p w14:paraId="3A679BB8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819" w:type="dxa"/>
          </w:tcPr>
          <w:p w14:paraId="33CDBFF5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часов 05 минут.</w:t>
            </w:r>
          </w:p>
        </w:tc>
      </w:tr>
      <w:tr w:rsidR="00AE2F49" w:rsidRPr="00AE2F49" w14:paraId="16E0E19F" w14:textId="77777777" w:rsidTr="004A2F70">
        <w:tc>
          <w:tcPr>
            <w:tcW w:w="5955" w:type="dxa"/>
          </w:tcPr>
          <w:p w14:paraId="699E2857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14:paraId="737E7615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819" w:type="dxa"/>
          </w:tcPr>
          <w:p w14:paraId="5584F3B8" w14:textId="77777777" w:rsidR="004A2F70" w:rsidRPr="00AE2F49" w:rsidRDefault="004A2F70" w:rsidP="006E3C7F">
            <w:pPr>
              <w:pStyle w:val="ConsPlusNonformat"/>
              <w:widowControl/>
              <w:ind w:right="-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 (четыре ) человека.</w:t>
            </w:r>
          </w:p>
          <w:p w14:paraId="6886CFDB" w14:textId="77777777" w:rsidR="004A2F70" w:rsidRPr="00AE2F49" w:rsidRDefault="004A2F70" w:rsidP="006E3C7F">
            <w:pPr>
              <w:pStyle w:val="ConsPlusNonformat"/>
              <w:widowControl/>
              <w:ind w:right="-567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AE2F49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   (количество прописью)</w:t>
            </w:r>
          </w:p>
        </w:tc>
      </w:tr>
      <w:tr w:rsidR="00AE2F49" w:rsidRPr="00AE2F49" w14:paraId="44CA1F4E" w14:textId="77777777" w:rsidTr="004A2F70">
        <w:tc>
          <w:tcPr>
            <w:tcW w:w="5955" w:type="dxa"/>
          </w:tcPr>
          <w:p w14:paraId="4C3C5B2A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Присутствовали:</w:t>
            </w:r>
          </w:p>
        </w:tc>
        <w:tc>
          <w:tcPr>
            <w:tcW w:w="4819" w:type="dxa"/>
          </w:tcPr>
          <w:p w14:paraId="42824242" w14:textId="77777777" w:rsidR="004A2F70" w:rsidRPr="00AE2F49" w:rsidRDefault="004A2F70" w:rsidP="004A2F70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Петракова Л.В., председатель комиссии</w:t>
            </w:r>
          </w:p>
          <w:p w14:paraId="1A34BC50" w14:textId="77777777" w:rsidR="004A2F70" w:rsidRPr="00AE2F49" w:rsidRDefault="004A2F70" w:rsidP="004A2F70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 по подготовке проекта межевания территории многоквартирных жилых домов на территории сельского поселения «Село Грабцево», созданной Решением Сельской Думы сельского поселения «Село Грабцево» от 26 августа 2021 года №35:</w:t>
            </w:r>
          </w:p>
          <w:p w14:paraId="742916D6" w14:textId="77777777" w:rsidR="002933B4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Шипилова Л.В.,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Прудыус</w:t>
            </w:r>
            <w:proofErr w:type="spellEnd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Л.В., </w:t>
            </w:r>
          </w:p>
          <w:p w14:paraId="675DFE69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Костюкова А.В.;</w:t>
            </w:r>
          </w:p>
          <w:p w14:paraId="1BF5E6ED" w14:textId="77777777" w:rsidR="004A2F70" w:rsidRPr="00AE2F49" w:rsidRDefault="004A2F70" w:rsidP="006E3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AE2F49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  <w:p w14:paraId="43A8D156" w14:textId="77777777" w:rsidR="004A2F70" w:rsidRPr="00AE2F49" w:rsidRDefault="004A2F70" w:rsidP="004A2F70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зарегистрированные участники публичных слушаний;</w:t>
            </w:r>
          </w:p>
          <w:p w14:paraId="3E73B5C5" w14:textId="77777777" w:rsidR="004A2F70" w:rsidRPr="00AE2F49" w:rsidRDefault="004A2F70" w:rsidP="004A2F70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Ломакин А.А., Капустина Н.Ю.,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Капустин И.А., Шипилова Л.В.</w:t>
            </w:r>
          </w:p>
          <w:p w14:paraId="7811251F" w14:textId="77777777" w:rsidR="004A2F70" w:rsidRPr="00AE2F49" w:rsidRDefault="004A2F70" w:rsidP="006E3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AE2F49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    (Ф.И.О. иных присутствовавших)</w:t>
            </w:r>
          </w:p>
        </w:tc>
      </w:tr>
    </w:tbl>
    <w:p w14:paraId="191FD5B8" w14:textId="77777777" w:rsidR="004A2F70" w:rsidRPr="00AE2F49" w:rsidRDefault="004A2F70" w:rsidP="004A2F70">
      <w:pPr>
        <w:ind w:left="-567"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E2F49">
        <w:rPr>
          <w:rFonts w:ascii="Times New Roman" w:hAnsi="Times New Roman" w:cs="Times New Roman"/>
          <w:b/>
          <w:bCs/>
          <w:color w:val="000000" w:themeColor="text1"/>
        </w:rPr>
        <w:lastRenderedPageBreak/>
        <w:t>ПОВЕСТКА  ДНЯ:</w:t>
      </w:r>
    </w:p>
    <w:p w14:paraId="7556BA46" w14:textId="77777777" w:rsidR="004A2F70" w:rsidRPr="00AE2F49" w:rsidRDefault="00FC2FD5" w:rsidP="004A2F70">
      <w:pPr>
        <w:pStyle w:val="ConsPlusNonformat"/>
        <w:widowControl/>
        <w:ind w:right="-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4A2F70"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>Проект межевания территории многоквартирн</w:t>
      </w:r>
      <w:r w:rsidR="00593F83"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4A2F70"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</w:t>
      </w:r>
      <w:r w:rsidR="00593F83"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4A2F70"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дом</w:t>
      </w:r>
      <w:r w:rsidR="00593F83"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A2F70"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сельского поселения «Село Грабцево</w:t>
      </w:r>
      <w:r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93F83"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расположенного по адресу: Калужская область, Ферзиковский район, </w:t>
      </w:r>
      <w:proofErr w:type="spellStart"/>
      <w:r w:rsidR="00593F83"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>с.Грабцево</w:t>
      </w:r>
      <w:proofErr w:type="spellEnd"/>
      <w:r w:rsidR="00593F83"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93F83"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>ул.Садовая</w:t>
      </w:r>
      <w:proofErr w:type="spellEnd"/>
      <w:r w:rsidR="00593F83"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д.37</w:t>
      </w:r>
      <w:r w:rsidR="004A2F70" w:rsidRPr="00AE2F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tbl>
      <w:tblPr>
        <w:tblW w:w="9781" w:type="dxa"/>
        <w:tblInd w:w="-106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AE2F49" w:rsidRPr="00AE2F49" w14:paraId="7DE0FEA5" w14:textId="77777777" w:rsidTr="006E3C7F">
        <w:trPr>
          <w:trHeight w:val="418"/>
        </w:trPr>
        <w:tc>
          <w:tcPr>
            <w:tcW w:w="1701" w:type="dxa"/>
          </w:tcPr>
          <w:p w14:paraId="1B3505BE" w14:textId="77777777" w:rsidR="004A2F70" w:rsidRPr="00AE2F49" w:rsidRDefault="004A2F70" w:rsidP="006E3C7F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Выступили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C2A1CAB" w14:textId="77777777" w:rsidR="004A2F70" w:rsidRPr="00AE2F49" w:rsidRDefault="004A2F70" w:rsidP="006E3C7F">
            <w:pPr>
              <w:pStyle w:val="ConsPlusNonformat"/>
              <w:widowControl/>
              <w:ind w:left="-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69AB35F" w14:textId="77777777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Петракова Л.В.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сельского поселения «Село Грабцево», председатель комиссии по проектам межевания территории многоквартирных жилых домов на территории сельского поселения «Село Грабцево»,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которая открыла публичные слушания вступительным словом и представила членов комиссии по проектам межевания территории многоквартирных жилых домов на территории сельского поселения «Село Грабцево», созданной Решением Сельской Думы сельского поселения «Село Грабцево» от 26 августа 2021 года №35: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6"/>
              <w:gridCol w:w="390"/>
              <w:gridCol w:w="4843"/>
            </w:tblGrid>
            <w:tr w:rsidR="00AE2F49" w:rsidRPr="00AE2F49" w14:paraId="181B38BC" w14:textId="77777777" w:rsidTr="006E3C7F"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028E5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Петракова Л.В.</w:t>
                  </w:r>
                </w:p>
                <w:p w14:paraId="3D8D8374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8BDB2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25D95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Председатель комиссии,</w:t>
                  </w:r>
                </w:p>
                <w:p w14:paraId="7F1D0A25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(должность)</w:t>
                  </w:r>
                </w:p>
              </w:tc>
            </w:tr>
            <w:tr w:rsidR="00AE2F49" w:rsidRPr="00AE2F49" w14:paraId="3EAEE720" w14:textId="77777777" w:rsidTr="006E3C7F"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C518C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Прудыус</w:t>
                  </w:r>
                  <w:proofErr w:type="spellEnd"/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 xml:space="preserve"> Л.В.</w:t>
                  </w: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</w:t>
                  </w:r>
                </w:p>
                <w:p w14:paraId="5BB14C1D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1CFB9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AC839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Секретарь комиссии</w:t>
                  </w: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________________,</w:t>
                  </w:r>
                </w:p>
                <w:p w14:paraId="70EFE847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(должность)</w:t>
                  </w:r>
                </w:p>
              </w:tc>
            </w:tr>
            <w:tr w:rsidR="00AE2F49" w:rsidRPr="00AE2F49" w14:paraId="0AAA0000" w14:textId="77777777" w:rsidTr="006E3C7F"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58FDD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</w:t>
                  </w: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Костюкова А.В._</w:t>
                  </w:r>
                </w:p>
                <w:p w14:paraId="3FCCF7F0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0862F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8844D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Член комиссии</w:t>
                  </w: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_____________________,</w:t>
                  </w:r>
                </w:p>
                <w:p w14:paraId="2C3865E6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(должность)</w:t>
                  </w:r>
                </w:p>
              </w:tc>
            </w:tr>
            <w:tr w:rsidR="00AE2F49" w:rsidRPr="00AE2F49" w14:paraId="30404F2B" w14:textId="77777777" w:rsidTr="006E3C7F"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EB281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</w:t>
                  </w: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Аксёнова Л.М.</w:t>
                  </w: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  <w:p w14:paraId="32A2C2AD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32916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BFA58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Член комиссии</w:t>
                  </w: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_______________________,</w:t>
                  </w:r>
                </w:p>
                <w:p w14:paraId="4F5FFB80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(должность)</w:t>
                  </w:r>
                </w:p>
              </w:tc>
            </w:tr>
            <w:tr w:rsidR="00AE2F49" w:rsidRPr="00AE2F49" w14:paraId="0708D0DD" w14:textId="77777777" w:rsidTr="006E3C7F"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9ED27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</w:t>
                  </w: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Шипилова Л.В.__</w:t>
                  </w:r>
                </w:p>
                <w:p w14:paraId="197BC46A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AE8C8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10511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Член комиссии</w:t>
                  </w: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_______________________,</w:t>
                  </w:r>
                </w:p>
                <w:p w14:paraId="549C30CB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(должность)</w:t>
                  </w:r>
                </w:p>
              </w:tc>
            </w:tr>
            <w:tr w:rsidR="00AE2F49" w:rsidRPr="00AE2F49" w14:paraId="41389636" w14:textId="77777777" w:rsidTr="006E3C7F"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15E16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</w:t>
                  </w:r>
                </w:p>
                <w:p w14:paraId="7EC36DD8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A016A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5026B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______________________________________,</w:t>
                  </w:r>
                </w:p>
                <w:p w14:paraId="276AA494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(должность)</w:t>
                  </w:r>
                </w:p>
              </w:tc>
            </w:tr>
            <w:tr w:rsidR="00AE2F49" w:rsidRPr="00AE2F49" w14:paraId="467BFF22" w14:textId="77777777" w:rsidTr="006E3C7F"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7644B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</w:t>
                  </w:r>
                </w:p>
                <w:p w14:paraId="71FF6071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3CF07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A22AD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______________________________________,</w:t>
                  </w:r>
                </w:p>
                <w:p w14:paraId="12A10651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(должность)</w:t>
                  </w:r>
                </w:p>
              </w:tc>
            </w:tr>
            <w:tr w:rsidR="00AE2F49" w:rsidRPr="00AE2F49" w14:paraId="6CB626A6" w14:textId="77777777" w:rsidTr="006E3C7F"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78D8D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</w:t>
                  </w:r>
                </w:p>
                <w:p w14:paraId="3CFE17AA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EAC7F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C78E0" w14:textId="77777777" w:rsidR="004A2F70" w:rsidRPr="00AE2F49" w:rsidRDefault="004A2F70" w:rsidP="006E3C7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______________________________________,</w:t>
                  </w:r>
                </w:p>
                <w:p w14:paraId="67060336" w14:textId="77777777" w:rsidR="004A2F70" w:rsidRPr="00AE2F49" w:rsidRDefault="004A2F70" w:rsidP="006E3C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E2F49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  <w:t>(должность)</w:t>
                  </w:r>
                </w:p>
              </w:tc>
            </w:tr>
          </w:tbl>
          <w:p w14:paraId="22F5AE0F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2343C0" w14:textId="77777777" w:rsidR="004A2F70" w:rsidRPr="00AE2F49" w:rsidRDefault="004A2F70" w:rsidP="00C43239">
            <w:pPr>
              <w:pStyle w:val="ConsPlusNonformat"/>
              <w:widowControl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 пояснила, что публичные слушания проводятся по инициативе Главы сельского поселения «Село Грабцево» на основании Решения Сельской Думы сельского поселения «Село Грабцево» от 26 августа 2021 года №35, и огласила содержание данного муниципального правового акта.</w:t>
            </w:r>
          </w:p>
          <w:p w14:paraId="51EAEF78" w14:textId="77777777" w:rsidR="004A2F70" w:rsidRPr="00AE2F49" w:rsidRDefault="004A2F70" w:rsidP="00C43239">
            <w:pPr>
              <w:pStyle w:val="ConsPlusNonformat"/>
              <w:widowControl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Проинформировала присутствующих о сущности обсуждаемого вопроса по проектам межевания территории многоквартирных жилых домов на территории сельского поселения «Село Грабцево».</w:t>
            </w:r>
          </w:p>
          <w:p w14:paraId="3CF1BCD0" w14:textId="77777777" w:rsidR="004A2F70" w:rsidRPr="00AE2F49" w:rsidRDefault="004A2F70" w:rsidP="00C43239">
            <w:pPr>
              <w:pStyle w:val="ConsPlusNonformat"/>
              <w:widowControl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Проинформировала присутствующих о составе участников публичных слушаний, сказав, что зарегистрировано 4 участника публичных слушаний.</w:t>
            </w:r>
          </w:p>
          <w:p w14:paraId="20E558D2" w14:textId="77777777" w:rsidR="004A2F70" w:rsidRPr="00AE2F49" w:rsidRDefault="004A2F70" w:rsidP="00C43239">
            <w:pPr>
              <w:pStyle w:val="ConsPlusNonformat"/>
              <w:widowControl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Предложила регламент публичных слушаний:</w:t>
            </w:r>
          </w:p>
          <w:p w14:paraId="198D414A" w14:textId="77777777" w:rsidR="004A2F70" w:rsidRPr="00AE2F49" w:rsidRDefault="004A2F70" w:rsidP="00C43239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тишину во время выступлений;</w:t>
            </w:r>
          </w:p>
          <w:p w14:paraId="5B0E74EB" w14:textId="77777777" w:rsidR="004A2F70" w:rsidRPr="00AE2F49" w:rsidRDefault="004A2F70" w:rsidP="00C43239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 комиссии по проектам межевания территории многоквартирных жилых домов на территории сельского поселения «Село Грабцево», затем в порядке очерёдности поступления заявок – приглашённым лицам и участникам публичных слушаний;</w:t>
            </w:r>
          </w:p>
          <w:p w14:paraId="54A84EAF" w14:textId="77777777" w:rsidR="004A2F70" w:rsidRPr="00AE2F49" w:rsidRDefault="004A2F70" w:rsidP="00C43239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14:paraId="57DF7E51" w14:textId="77777777" w:rsidR="004A2F70" w:rsidRPr="00AE2F49" w:rsidRDefault="004A2F70" w:rsidP="00C43239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14:paraId="33FDD519" w14:textId="77777777" w:rsidR="004A2F70" w:rsidRPr="00AE2F49" w:rsidRDefault="004A2F70" w:rsidP="00C43239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14:paraId="2BE4FA99" w14:textId="77777777" w:rsidR="004A2F70" w:rsidRPr="00AE2F49" w:rsidRDefault="004A2F70" w:rsidP="00C43239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после выступлений вопросы могут задаваться как в устной, так и в письменной форме;</w:t>
            </w:r>
          </w:p>
          <w:p w14:paraId="0A6E833F" w14:textId="77777777" w:rsidR="004A2F70" w:rsidRPr="00AE2F49" w:rsidRDefault="004A2F70" w:rsidP="00C43239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публичные слушания в течение двух часов.</w:t>
            </w:r>
          </w:p>
          <w:p w14:paraId="4CADBC30" w14:textId="77777777" w:rsidR="004A2F70" w:rsidRPr="00AE2F49" w:rsidRDefault="004A2F70" w:rsidP="00C43239">
            <w:pPr>
              <w:pStyle w:val="ConsPlusNonformat"/>
              <w:widowControl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14:paraId="40194F09" w14:textId="77777777" w:rsidR="004A2F70" w:rsidRPr="00AE2F49" w:rsidRDefault="004A2F70" w:rsidP="00C43239">
            <w:pPr>
              <w:pStyle w:val="ConsPlusNonformat"/>
              <w:widowControl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  <w:p w14:paraId="25F9DEB1" w14:textId="77777777" w:rsidR="004A2F70" w:rsidRPr="00AE2F49" w:rsidRDefault="004A2F70" w:rsidP="00C43239">
            <w:pPr>
              <w:pStyle w:val="ConsPlusNonformat"/>
              <w:widowControl/>
              <w:ind w:left="-1710" w:firstLine="20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 предоставила слово ответственному представителю комиссии по проектам межевания территории многоквартирных жилых домов на территории сельского поселения «Село Грабцево»  для доклада по вопросу, вынесенному на обсуждение.</w:t>
            </w:r>
          </w:p>
        </w:tc>
      </w:tr>
    </w:tbl>
    <w:p w14:paraId="3B95F1AF" w14:textId="77777777" w:rsidR="004A2F70" w:rsidRPr="00AE2F49" w:rsidRDefault="004A2F70" w:rsidP="004A2F7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5963A" w14:textId="77777777" w:rsidR="004A2F70" w:rsidRPr="00AE2F49" w:rsidRDefault="004A2F70" w:rsidP="004A2F70">
      <w:pPr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проект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межевания территории многоквартирн</w:t>
      </w:r>
      <w:r w:rsidR="00593F83"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жил</w:t>
      </w:r>
      <w:r w:rsidR="00593F83"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дом</w:t>
      </w:r>
      <w:r w:rsidR="00593F83"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E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территории</w:t>
      </w:r>
      <w:r w:rsidRPr="00AE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сельского поселения «Село Грабцево», 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расположенно</w:t>
      </w:r>
      <w:r w:rsidR="00FC2FD5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адресу: Калужская область, Ферзиковский район, </w:t>
      </w:r>
      <w:proofErr w:type="spellStart"/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с.Грабцево</w:t>
      </w:r>
      <w:proofErr w:type="spellEnd"/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ул.Садовая</w:t>
      </w:r>
      <w:proofErr w:type="spellEnd"/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д.37, 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вынесенному на обсуждение на публичных слушаниях: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AE2F49" w:rsidRPr="00AE2F49" w14:paraId="2B703EDD" w14:textId="77777777" w:rsidTr="00237B77">
        <w:trPr>
          <w:trHeight w:val="418"/>
        </w:trPr>
        <w:tc>
          <w:tcPr>
            <w:tcW w:w="1560" w:type="dxa"/>
          </w:tcPr>
          <w:p w14:paraId="0E40E5C5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Выступили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ABB80F8" w14:textId="77777777" w:rsidR="004A2F70" w:rsidRPr="00AE2F49" w:rsidRDefault="004A2F70" w:rsidP="006E3C7F">
            <w:pPr>
              <w:pStyle w:val="ConsPlusNonformat"/>
              <w:widowControl/>
              <w:ind w:left="-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64FA919" w14:textId="77777777" w:rsidR="00613C50" w:rsidRPr="00AE2F49" w:rsidRDefault="006B30B6" w:rsidP="006E3C7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Петракова </w:t>
            </w:r>
            <w:r w:rsidR="00051EBE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</w:t>
            </w:r>
            <w:r w:rsidR="00613C50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916F95A" w14:textId="77777777" w:rsidR="00237B77" w:rsidRPr="00AE2F49" w:rsidRDefault="00237B77" w:rsidP="00237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определения местоположения границ земельных участков под многоквартирным жилым домом, расположенными по адресу: Российская Федерация, Калужская область, Ферзиковский район, с. </w:t>
            </w:r>
            <w:proofErr w:type="spellStart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Грабцево</w:t>
            </w:r>
            <w:proofErr w:type="spellEnd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Садовая, д.</w:t>
            </w:r>
            <w:r w:rsidR="00157CA1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37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 подготовлен проект межевания территории </w:t>
            </w:r>
            <w:r w:rsidR="001C6F35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данного многоквартирного дома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Прохождение границ </w:t>
            </w:r>
            <w:r w:rsidR="00C52A17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образуемого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A17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A17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</w:t>
            </w:r>
            <w:r w:rsidR="00C52A17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обусловлен сложившейся архитектурной застройкой.</w:t>
            </w:r>
          </w:p>
          <w:p w14:paraId="7168C04B" w14:textId="77777777" w:rsidR="00237B77" w:rsidRPr="00AE2F49" w:rsidRDefault="00237B77" w:rsidP="006E3C7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 ознакомила присутствующих со схемой расположения образуемого земельного участка.</w:t>
            </w:r>
          </w:p>
          <w:p w14:paraId="5AA5EBD7" w14:textId="77777777" w:rsidR="004A2F70" w:rsidRPr="00AE2F49" w:rsidRDefault="009B65C5" w:rsidP="006E3C7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Капустина</w:t>
            </w:r>
            <w:r w:rsidR="004A2F70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которая предложила:</w:t>
            </w:r>
          </w:p>
          <w:p w14:paraId="2A5574D8" w14:textId="77777777" w:rsidR="004A2F70" w:rsidRPr="00AE2F49" w:rsidRDefault="00A60990" w:rsidP="006E3C7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Откорректировать</w:t>
            </w:r>
            <w:r w:rsidR="00230B21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указанный проект </w:t>
            </w:r>
            <w:r w:rsidR="00F36AFC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части установления границ земельного участка </w:t>
            </w:r>
            <w:r w:rsidR="004A2F70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границами установленными с 1987 года по заборам, согласно прилагаемой схемы (схема прилагается)</w:t>
            </w:r>
            <w:r w:rsidR="00F36AFC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4A2F70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письма от 22.09.2021 года. </w:t>
            </w:r>
          </w:p>
        </w:tc>
      </w:tr>
    </w:tbl>
    <w:p w14:paraId="0C286733" w14:textId="77777777" w:rsidR="004A2F70" w:rsidRPr="00AE2F49" w:rsidRDefault="004A2F70" w:rsidP="004A2F70">
      <w:pPr>
        <w:pStyle w:val="ConsPlusNonformat"/>
        <w:widowControl/>
        <w:rPr>
          <w:rFonts w:cs="Times New Roman"/>
          <w:color w:val="000000" w:themeColor="text1"/>
          <w:sz w:val="16"/>
          <w:szCs w:val="16"/>
        </w:rPr>
      </w:pPr>
    </w:p>
    <w:p w14:paraId="050BCAE0" w14:textId="77777777" w:rsidR="004A2F70" w:rsidRPr="00AE2F49" w:rsidRDefault="004A2F70" w:rsidP="004A2F70">
      <w:pPr>
        <w:pStyle w:val="ConsPlusNonformat"/>
        <w:widowControl/>
        <w:tabs>
          <w:tab w:val="left" w:pos="241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Председательствующий</w:t>
      </w:r>
      <w:r w:rsidRPr="00AE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объявил, что докладчик выступил и можно задавать вопросы с указанием того, кому он адресован.</w:t>
      </w:r>
    </w:p>
    <w:p w14:paraId="3072A175" w14:textId="77777777" w:rsidR="004A2F70" w:rsidRPr="00AE2F49" w:rsidRDefault="004A2F70" w:rsidP="004A2F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A8D42E" w14:textId="77777777" w:rsidR="004A2F70" w:rsidRPr="00AE2F49" w:rsidRDefault="004A2F70" w:rsidP="004A2F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Вопросы участников публичных слушаний и ответы на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723"/>
      </w:tblGrid>
      <w:tr w:rsidR="00AE2F49" w:rsidRPr="00AE2F49" w14:paraId="2A13AA1C" w14:textId="77777777" w:rsidTr="006E3C7F">
        <w:tc>
          <w:tcPr>
            <w:tcW w:w="4927" w:type="dxa"/>
          </w:tcPr>
          <w:p w14:paraId="3FE0B7E9" w14:textId="77777777" w:rsidR="004A2F70" w:rsidRPr="00AE2F49" w:rsidRDefault="004A2F70" w:rsidP="006E3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Вопросы:</w:t>
            </w:r>
          </w:p>
        </w:tc>
        <w:tc>
          <w:tcPr>
            <w:tcW w:w="4928" w:type="dxa"/>
          </w:tcPr>
          <w:p w14:paraId="2AFC3F43" w14:textId="77777777" w:rsidR="004A2F70" w:rsidRPr="00AE2F49" w:rsidRDefault="004A2F70" w:rsidP="006E3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Ответы:</w:t>
            </w:r>
          </w:p>
        </w:tc>
      </w:tr>
      <w:tr w:rsidR="00AE2F49" w:rsidRPr="00AE2F49" w14:paraId="6F6C80D3" w14:textId="77777777" w:rsidTr="006E3C7F">
        <w:tc>
          <w:tcPr>
            <w:tcW w:w="4927" w:type="dxa"/>
          </w:tcPr>
          <w:p w14:paraId="4F71B390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802686A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710C7FAD" w14:textId="77777777" w:rsidTr="006E3C7F">
        <w:tc>
          <w:tcPr>
            <w:tcW w:w="4927" w:type="dxa"/>
          </w:tcPr>
          <w:p w14:paraId="30970215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28" w:type="dxa"/>
          </w:tcPr>
          <w:p w14:paraId="2C37BAF8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5505B4EB" w14:textId="77777777" w:rsidTr="006E3C7F">
        <w:tc>
          <w:tcPr>
            <w:tcW w:w="4927" w:type="dxa"/>
          </w:tcPr>
          <w:p w14:paraId="078B09E9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C07DF12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0498C616" w14:textId="77777777" w:rsidTr="006E3C7F">
        <w:tc>
          <w:tcPr>
            <w:tcW w:w="4927" w:type="dxa"/>
          </w:tcPr>
          <w:p w14:paraId="56FA6D1E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038F841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26DDE62E" w14:textId="77777777" w:rsidTr="006E3C7F">
        <w:tc>
          <w:tcPr>
            <w:tcW w:w="4927" w:type="dxa"/>
          </w:tcPr>
          <w:p w14:paraId="73F3DFC1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DDBDDEE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9D429C9" w14:textId="77777777" w:rsidR="004A2F70" w:rsidRPr="00AE2F49" w:rsidRDefault="004A2F70" w:rsidP="004A2F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80"/>
      </w:tblGrid>
      <w:tr w:rsidR="00AE2F49" w:rsidRPr="00AE2F49" w14:paraId="3E0D2D99" w14:textId="77777777" w:rsidTr="006E3C7F">
        <w:trPr>
          <w:trHeight w:val="418"/>
        </w:trPr>
        <w:tc>
          <w:tcPr>
            <w:tcW w:w="1701" w:type="dxa"/>
            <w:vMerge w:val="restart"/>
          </w:tcPr>
          <w:p w14:paraId="4B53CAE7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прениях выступили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89BD350" w14:textId="77777777" w:rsidR="004A2F70" w:rsidRPr="00AE2F49" w:rsidRDefault="004A2F70" w:rsidP="006E3C7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D068445" w14:textId="77777777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1B108BA8" w14:textId="77777777" w:rsidTr="006E3C7F">
        <w:trPr>
          <w:trHeight w:val="418"/>
        </w:trPr>
        <w:tc>
          <w:tcPr>
            <w:tcW w:w="1701" w:type="dxa"/>
            <w:vMerge/>
          </w:tcPr>
          <w:p w14:paraId="1A9B1AF4" w14:textId="77777777" w:rsidR="004A2F70" w:rsidRPr="00AE2F49" w:rsidRDefault="004A2F70" w:rsidP="006E3C7F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B65CA59" w14:textId="77777777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3B0734D2" w14:textId="77777777" w:rsidTr="006E3C7F">
        <w:trPr>
          <w:trHeight w:val="418"/>
        </w:trPr>
        <w:tc>
          <w:tcPr>
            <w:tcW w:w="1701" w:type="dxa"/>
            <w:vMerge/>
          </w:tcPr>
          <w:p w14:paraId="64CA5EE8" w14:textId="77777777" w:rsidR="004A2F70" w:rsidRPr="00AE2F49" w:rsidRDefault="004A2F70" w:rsidP="006E3C7F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2A7D0EF" w14:textId="77777777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7403C11A" w14:textId="77777777" w:rsidTr="006E3C7F">
        <w:trPr>
          <w:trHeight w:val="418"/>
        </w:trPr>
        <w:tc>
          <w:tcPr>
            <w:tcW w:w="1701" w:type="dxa"/>
            <w:vMerge/>
          </w:tcPr>
          <w:p w14:paraId="1E822785" w14:textId="77777777" w:rsidR="004A2F70" w:rsidRPr="00AE2F49" w:rsidRDefault="004A2F70" w:rsidP="006E3C7F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232DAE2" w14:textId="77777777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44A3CF19" w14:textId="77777777" w:rsidTr="006E3C7F">
        <w:trPr>
          <w:trHeight w:val="418"/>
        </w:trPr>
        <w:tc>
          <w:tcPr>
            <w:tcW w:w="1701" w:type="dxa"/>
            <w:vMerge/>
          </w:tcPr>
          <w:p w14:paraId="4F13FAB5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C85D0B0" w14:textId="77777777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3032E2E2" w14:textId="77777777" w:rsidTr="006E3C7F">
        <w:trPr>
          <w:trHeight w:val="418"/>
        </w:trPr>
        <w:tc>
          <w:tcPr>
            <w:tcW w:w="1701" w:type="dxa"/>
            <w:vMerge/>
          </w:tcPr>
          <w:p w14:paraId="5B4CBFC8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A66435C" w14:textId="77777777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7EE7B7A4" w14:textId="77777777" w:rsidTr="006E3C7F">
        <w:trPr>
          <w:trHeight w:val="418"/>
        </w:trPr>
        <w:tc>
          <w:tcPr>
            <w:tcW w:w="1701" w:type="dxa"/>
            <w:vMerge/>
          </w:tcPr>
          <w:p w14:paraId="2B36D65D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1CA7497" w14:textId="77777777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33AB9878" w14:textId="77777777" w:rsidTr="006E3C7F">
        <w:trPr>
          <w:trHeight w:val="418"/>
        </w:trPr>
        <w:tc>
          <w:tcPr>
            <w:tcW w:w="1701" w:type="dxa"/>
            <w:vMerge/>
          </w:tcPr>
          <w:p w14:paraId="1A7D1946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C3F4E4C" w14:textId="77777777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2C7AF26F" w14:textId="77777777" w:rsidTr="006E3C7F">
        <w:trPr>
          <w:trHeight w:val="418"/>
        </w:trPr>
        <w:tc>
          <w:tcPr>
            <w:tcW w:w="1701" w:type="dxa"/>
            <w:vMerge/>
          </w:tcPr>
          <w:p w14:paraId="59050BC8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1A1EFD8" w14:textId="77777777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148F28D4" w14:textId="77777777" w:rsidTr="006E3C7F">
        <w:trPr>
          <w:trHeight w:val="418"/>
        </w:trPr>
        <w:tc>
          <w:tcPr>
            <w:tcW w:w="1701" w:type="dxa"/>
            <w:vMerge/>
          </w:tcPr>
          <w:p w14:paraId="03B35250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1696D34" w14:textId="77777777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31E04B0" w14:textId="77777777" w:rsidR="00625CB7" w:rsidRPr="00AE2F49" w:rsidRDefault="00625CB7" w:rsidP="004A2F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A6AC34" w14:textId="77777777" w:rsidR="00625CB7" w:rsidRPr="00AE2F49" w:rsidRDefault="00625CB7" w:rsidP="004A2F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291FAF" w14:textId="77777777" w:rsidR="004A2F70" w:rsidRPr="00AE2F49" w:rsidRDefault="004A2F70" w:rsidP="004A2F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Председательствующий вынес на голосование вопрос:</w:t>
      </w:r>
    </w:p>
    <w:p w14:paraId="6EB1396A" w14:textId="2E6B2BE2" w:rsidR="00625CB7" w:rsidRPr="00AE2F49" w:rsidRDefault="004A2F70" w:rsidP="004A2F7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93F83"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E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FD5"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Одобряете ли</w:t>
      </w:r>
      <w:r w:rsidR="00593F83"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A767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</w:t>
      </w:r>
      <w:proofErr w:type="spellEnd"/>
      <w:r w:rsidR="00CA767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7673"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межевания территории многоквартирного жилого дома</w:t>
      </w:r>
      <w:r w:rsidR="00CA7673" w:rsidRPr="00AE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673"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территории</w:t>
      </w:r>
      <w:r w:rsidR="00CA7673" w:rsidRPr="00AE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67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сельского поселения «Село </w:t>
      </w:r>
      <w:proofErr w:type="spellStart"/>
      <w:r w:rsidR="00CA767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Грабцево</w:t>
      </w:r>
      <w:proofErr w:type="spellEnd"/>
      <w:r w:rsidR="00CA767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», расположенного по адресу: Калужская область, Ферзиковский район, с.</w:t>
      </w:r>
      <w:r w:rsidR="00EE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A767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Грабцево</w:t>
      </w:r>
      <w:proofErr w:type="spellEnd"/>
      <w:r w:rsidR="00CA767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ул.</w:t>
      </w:r>
      <w:r w:rsidR="00EE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767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Садовая д.37</w:t>
      </w:r>
      <w:r w:rsidR="00234BEC"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1FF4843B" w14:textId="77777777" w:rsidR="004A2F70" w:rsidRPr="00AE2F49" w:rsidRDefault="004A2F70" w:rsidP="004A2F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Итоги голосования: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60"/>
        <w:gridCol w:w="4361"/>
      </w:tblGrid>
      <w:tr w:rsidR="00AE2F49" w:rsidRPr="00AE2F49" w14:paraId="34415754" w14:textId="77777777" w:rsidTr="006E3C7F">
        <w:tc>
          <w:tcPr>
            <w:tcW w:w="4360" w:type="dxa"/>
          </w:tcPr>
          <w:p w14:paraId="0281947E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14:paraId="402A5D12" w14:textId="357A7974" w:rsidR="004A2F70" w:rsidRPr="00AE2F49" w:rsidRDefault="003C2519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4A2F70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ноль</w:t>
            </w:r>
            <w:r w:rsidR="004A2F70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AE2F49" w:rsidRPr="00AE2F49" w14:paraId="654BD033" w14:textId="77777777" w:rsidTr="006E3C7F">
        <w:tc>
          <w:tcPr>
            <w:tcW w:w="4360" w:type="dxa"/>
          </w:tcPr>
          <w:p w14:paraId="49C00F8D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14:paraId="68216C7C" w14:textId="53814F9D" w:rsidR="004A2F70" w:rsidRPr="00AE2F49" w:rsidRDefault="003C2519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051EBE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2F70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четыре</w:t>
            </w:r>
            <w:r w:rsidR="004A2F70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AE2F49" w:rsidRPr="00AE2F49" w14:paraId="55B5EF03" w14:textId="77777777" w:rsidTr="006E3C7F">
        <w:tc>
          <w:tcPr>
            <w:tcW w:w="4360" w:type="dxa"/>
          </w:tcPr>
          <w:p w14:paraId="287F17BC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14:paraId="2EBE4DA8" w14:textId="2724CDD9" w:rsidR="004A2F70" w:rsidRPr="00AE2F49" w:rsidRDefault="003C2519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4A2F70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ноль</w:t>
            </w:r>
            <w:r w:rsidR="004A2F70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3F9F1CC8" w14:textId="77777777" w:rsidR="004A2F70" w:rsidRPr="00AE2F49" w:rsidRDefault="004A2F70" w:rsidP="000A5CC3">
      <w:pPr>
        <w:pStyle w:val="6"/>
        <w:keepNext/>
        <w:spacing w:before="0" w:after="0"/>
        <w:jc w:val="both"/>
        <w:rPr>
          <w:b w:val="0"/>
          <w:bCs w:val="0"/>
          <w:color w:val="000000" w:themeColor="text1"/>
          <w:sz w:val="24"/>
          <w:szCs w:val="24"/>
        </w:rPr>
      </w:pPr>
    </w:p>
    <w:p w14:paraId="56200490" w14:textId="77777777" w:rsidR="00230B21" w:rsidRPr="00AE2F49" w:rsidRDefault="00230B21" w:rsidP="00AC0BC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AE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809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Считаете ли необходимым </w:t>
      </w:r>
      <w:r w:rsidR="00A60990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внести </w:t>
      </w:r>
      <w:r w:rsidR="00AE2D0D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корректировку</w:t>
      </w:r>
      <w:r w:rsidR="00A60990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указанный проект </w:t>
      </w:r>
      <w:r w:rsidR="00D80809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части установления границ земельного участка в соответствии с границами установленными с 1987 года по заборам, согласно прилагаемой схемы (схема прилагается) и письма от 22.09.2021 года</w:t>
      </w:r>
      <w:r w:rsidR="004942A4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255BF556" w14:textId="77777777" w:rsidR="00230B21" w:rsidRPr="00AE2F49" w:rsidRDefault="00230B21" w:rsidP="00AC0BC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Итоги голосования: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60"/>
        <w:gridCol w:w="4361"/>
      </w:tblGrid>
      <w:tr w:rsidR="00AE2F49" w:rsidRPr="00AE2F49" w14:paraId="601C5245" w14:textId="77777777" w:rsidTr="00AC0BCD">
        <w:tc>
          <w:tcPr>
            <w:tcW w:w="4360" w:type="dxa"/>
          </w:tcPr>
          <w:p w14:paraId="53DFA2BB" w14:textId="77777777" w:rsidR="00230B21" w:rsidRPr="00AE2F49" w:rsidRDefault="00230B21" w:rsidP="00AC0BC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14:paraId="4572CC81" w14:textId="0774AFA4" w:rsidR="00230B21" w:rsidRPr="00AE2F49" w:rsidRDefault="00EE08A7" w:rsidP="00AC0BC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 </w:t>
            </w:r>
            <w:r w:rsidR="00230B21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четыре</w:t>
            </w:r>
            <w:r w:rsidR="00230B21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AE2F49" w:rsidRPr="00AE2F49" w14:paraId="208EF599" w14:textId="77777777" w:rsidTr="00AC0BCD">
        <w:tc>
          <w:tcPr>
            <w:tcW w:w="4360" w:type="dxa"/>
          </w:tcPr>
          <w:p w14:paraId="398D0000" w14:textId="77777777" w:rsidR="00230B21" w:rsidRPr="00AE2F49" w:rsidRDefault="00230B21" w:rsidP="00AC0BC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14:paraId="7145DF28" w14:textId="7D4234EC" w:rsidR="00230B21" w:rsidRPr="00AE2F49" w:rsidRDefault="00EE08A7" w:rsidP="00AC0BC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  <w:r w:rsidR="00230B21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ноль)</w:t>
            </w:r>
          </w:p>
        </w:tc>
      </w:tr>
      <w:tr w:rsidR="00AE2F49" w:rsidRPr="00AE2F49" w14:paraId="4842CD50" w14:textId="77777777" w:rsidTr="00AC0BCD">
        <w:tc>
          <w:tcPr>
            <w:tcW w:w="4360" w:type="dxa"/>
          </w:tcPr>
          <w:p w14:paraId="2770AFFF" w14:textId="77777777" w:rsidR="00230B21" w:rsidRPr="00AE2F49" w:rsidRDefault="00230B21" w:rsidP="00AC0BC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14:paraId="291C9311" w14:textId="39775DC7" w:rsidR="00230B21" w:rsidRPr="00AE2F49" w:rsidRDefault="00EE08A7" w:rsidP="00AC0BC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  <w:r w:rsidR="00230B21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ноль</w:t>
            </w:r>
            <w:r w:rsidR="00230B21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45CB639C" w14:textId="77777777" w:rsidR="003804B1" w:rsidRPr="00AE2F49" w:rsidRDefault="00593F83" w:rsidP="00593F83">
      <w:pPr>
        <w:pStyle w:val="ConsPlusNonformat"/>
        <w:widowControl/>
        <w:snapToGrid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</w:p>
    <w:p w14:paraId="26B92094" w14:textId="47F9C147" w:rsidR="004A2F70" w:rsidRPr="00AE2F49" w:rsidRDefault="004A2F70" w:rsidP="00593F83">
      <w:pPr>
        <w:pStyle w:val="ConsPlusNonformat"/>
        <w:widowControl/>
        <w:snapToGrid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 по вынесенному на обсуждение на публичных слушаниях проект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межевания территории многоквартирн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жил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дом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территории сельского поселения «Село Грабцево»,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расположенно</w:t>
      </w:r>
      <w:r w:rsidR="00FC2FD5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адресу: Калужская область, Ферзиковский район, с.</w:t>
      </w:r>
      <w:r w:rsidR="00EE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Грабцево</w:t>
      </w:r>
      <w:proofErr w:type="spellEnd"/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ул.</w:t>
      </w:r>
      <w:r w:rsidR="00EE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Садовая д.37,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назначенных 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Решением Сельской Думы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 «Село Грабцево» от 26 августа 2021 года №35 «О назначении публичных слушаний по проектам межевания территории многоквартирных жилых домов на территории сельского поселения «Село </w:t>
      </w:r>
      <w:proofErr w:type="spellStart"/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Грабцево</w:t>
      </w:r>
      <w:proofErr w:type="spellEnd"/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»:</w:t>
      </w:r>
    </w:p>
    <w:p w14:paraId="27239D7E" w14:textId="55E21E3D" w:rsidR="004A2F70" w:rsidRPr="00AE2F49" w:rsidRDefault="004A2F70" w:rsidP="004A2F70">
      <w:pPr>
        <w:pStyle w:val="ConsPlusNonformat"/>
        <w:widowControl/>
        <w:snapToGri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49">
        <w:rPr>
          <w:b/>
          <w:color w:val="000000" w:themeColor="text1"/>
          <w:sz w:val="24"/>
          <w:szCs w:val="24"/>
        </w:rPr>
        <w:t xml:space="preserve">  </w:t>
      </w:r>
      <w:r w:rsidR="00E53F72"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61A84"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Направить</w:t>
      </w:r>
      <w:r w:rsidR="00F61A84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проект </w:t>
      </w:r>
      <w:r w:rsidR="00F61A84"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межевания территории многоквартирного жилого дома</w:t>
      </w:r>
      <w:r w:rsidR="00F61A84" w:rsidRPr="00AE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A84"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территории</w:t>
      </w:r>
      <w:r w:rsidR="00F61A84" w:rsidRPr="00AE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A84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сельского поселения «Село </w:t>
      </w:r>
      <w:proofErr w:type="spellStart"/>
      <w:r w:rsidR="00F61A84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Грабцево</w:t>
      </w:r>
      <w:proofErr w:type="spellEnd"/>
      <w:r w:rsidR="00F61A84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», расположенного по адресу: Калужская область, Ферзиковский район, с.</w:t>
      </w:r>
      <w:r w:rsidR="00EE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61A84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Грабцево</w:t>
      </w:r>
      <w:proofErr w:type="spellEnd"/>
      <w:r w:rsidR="00F61A84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ул.</w:t>
      </w:r>
      <w:r w:rsidR="00EE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61A84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Садовая д.37 на корректировку </w:t>
      </w:r>
      <w:r w:rsidR="00437022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части установления границ земельного участка в соответствии с границами установленными с 1987 года по заборам, согласно прилагаемой схемы (схема прилагается) и письма от 22.09.2021 года.</w:t>
      </w:r>
    </w:p>
    <w:p w14:paraId="1C5DA871" w14:textId="752E9406" w:rsidR="004A2F70" w:rsidRPr="00AE2F49" w:rsidRDefault="004A2F70" w:rsidP="004A2F70">
      <w:pPr>
        <w:pStyle w:val="ConsPlusNonformat"/>
        <w:widowControl/>
        <w:snapToGrid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93F83" w:rsidRPr="00AE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E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Направить данный протокол публичных слушаний по межеванию территории многоквартирн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жил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дом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территории сельского поселения «Село Грабцево»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расположенного по адресу: Калужская область, Ферзиковский район, с.</w:t>
      </w:r>
      <w:r w:rsidR="00EE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Грабцево</w:t>
      </w:r>
      <w:proofErr w:type="spellEnd"/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ул.</w:t>
      </w:r>
      <w:r w:rsidR="00EE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3F83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Садовая д.37,</w:t>
      </w: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Главе сельского поселения «Село Грабцево» Л.В.Петраковой – инициатору публичных слушаний по проектам межевания территории многоквартирных жилых домов на территории сельского поселения «Село Грабцево» в соответствии  с Положением о публичных слушаниях в сельском поселении «Село Грабцево», утверждённым Решением Сельской Думы сельского поселения «Село Грабцево» от 26 августа 2021 года №35, и Главе администрации сельского поселения «Село Грабцево» Т.А.Елисеевой – в соответствии с требованиями части 15 статьи 31 Градостроительного кодекса Российской Федерации.</w:t>
      </w:r>
    </w:p>
    <w:p w14:paraId="0BFC87AE" w14:textId="49AF3456" w:rsidR="001C79E8" w:rsidRPr="001C79E8" w:rsidRDefault="00FC2FD5" w:rsidP="001C79E8">
      <w:pPr>
        <w:pStyle w:val="ConsPlusNonformat"/>
        <w:widowControl/>
        <w:snapToGri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</w:t>
      </w:r>
      <w:r w:rsidR="004A2F70" w:rsidRPr="001C7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Опубликовать результаты публичных слушаний по проекту </w:t>
      </w:r>
      <w:r w:rsidR="00593F83" w:rsidRPr="001C7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межевания территории многоквартирного жилого дома, расположенного по адресу: Калужская область, Ферзиковский район, с.</w:t>
      </w:r>
      <w:r w:rsidR="00EE08A7" w:rsidRPr="001C7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93F83" w:rsidRPr="001C7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Грабцево</w:t>
      </w:r>
      <w:proofErr w:type="spellEnd"/>
      <w:r w:rsidR="00593F83" w:rsidRPr="001C7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ул.</w:t>
      </w:r>
      <w:r w:rsidR="00EE08A7" w:rsidRPr="001C7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3F83" w:rsidRPr="001C7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Садовая д.37,</w:t>
      </w:r>
      <w:r w:rsidR="004A2F70" w:rsidRPr="001C7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территории сельского поселения «Село </w:t>
      </w:r>
      <w:proofErr w:type="spellStart"/>
      <w:r w:rsidR="004A2F70" w:rsidRPr="001C7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Грабцево</w:t>
      </w:r>
      <w:proofErr w:type="spellEnd"/>
      <w:r w:rsidR="004A2F70" w:rsidRPr="001C7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1C7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1C79E8" w:rsidRPr="001C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специально отведенном месте для обнародования нормативных правовых актов органов местного самоуправления сельского поселения «Село </w:t>
      </w:r>
      <w:proofErr w:type="spellStart"/>
      <w:r w:rsidR="001C79E8" w:rsidRPr="001C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Грабцево</w:t>
      </w:r>
      <w:proofErr w:type="spellEnd"/>
      <w:r w:rsidR="001C79E8" w:rsidRPr="001C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определённым Решением Сельской Думы сельского поселения «Село </w:t>
      </w:r>
      <w:proofErr w:type="spellStart"/>
      <w:r w:rsidR="001C79E8" w:rsidRPr="001C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Грабцево</w:t>
      </w:r>
      <w:proofErr w:type="spellEnd"/>
      <w:r w:rsidR="001C79E8" w:rsidRPr="001C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от 03.12.2012 №101 и разместить на официальном интернет-сайте администрации (исполнительно-распорядительного органа) сельского поселения «Село </w:t>
      </w:r>
      <w:proofErr w:type="spellStart"/>
      <w:r w:rsidR="001C79E8" w:rsidRPr="001C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Грабцево</w:t>
      </w:r>
      <w:proofErr w:type="spellEnd"/>
      <w:r w:rsidR="001C79E8" w:rsidRPr="001C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1C79E8" w:rsidRPr="001C79E8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</w:t>
      </w:r>
      <w:hyperlink w:history="1">
        <w:r w:rsidR="001C79E8" w:rsidRPr="001C79E8">
          <w:rPr>
            <w:rStyle w:val="a5"/>
            <w:b/>
            <w:bCs/>
            <w:sz w:val="24"/>
            <w:szCs w:val="24"/>
          </w:rPr>
          <w:t xml:space="preserve"> www.adm-grabcevo.ru.</w:t>
        </w:r>
      </w:hyperlink>
    </w:p>
    <w:p w14:paraId="5013BD55" w14:textId="30F6F756" w:rsidR="004A2F70" w:rsidRPr="001C79E8" w:rsidRDefault="004A2F70" w:rsidP="00FC2FD5">
      <w:pPr>
        <w:pStyle w:val="ConsPlusNonformat"/>
        <w:widowControl/>
        <w:snapToGrid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7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0534E42" w14:textId="77777777" w:rsidR="004A2F70" w:rsidRPr="001C79E8" w:rsidRDefault="004A2F70" w:rsidP="004A2F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EDEE6D" w14:textId="77777777" w:rsidR="004A2F70" w:rsidRPr="00AE2F49" w:rsidRDefault="004A2F70" w:rsidP="004A2F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Приложение: </w:t>
      </w:r>
    </w:p>
    <w:p w14:paraId="60E0AB21" w14:textId="64EADA2B" w:rsidR="004A2F70" w:rsidRPr="00AE2F49" w:rsidRDefault="004A2F70" w:rsidP="004A2F70">
      <w:pPr>
        <w:pStyle w:val="ConsPlusNonformat"/>
        <w:widowControl/>
        <w:numPr>
          <w:ilvl w:val="1"/>
          <w:numId w:val="5"/>
        </w:numPr>
        <w:snapToGrid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регистрации участников публичных слушаний по проекту</w:t>
      </w:r>
      <w:r w:rsidRPr="00AE2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FD5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межевания территории многоквартирного жилого дома, расположенного по адресу: Калужская область, Ферзиковский район, с.</w:t>
      </w:r>
      <w:r w:rsidR="00EE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C2FD5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Грабцево</w:t>
      </w:r>
      <w:proofErr w:type="spellEnd"/>
      <w:r w:rsidR="00FC2FD5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ул.</w:t>
      </w:r>
      <w:r w:rsidR="00EE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C2FD5" w:rsidRPr="00AE2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Садовая д.37, на территории сельского поселения «Село Грабцево», </w:t>
      </w:r>
      <w:r w:rsidRPr="00AE2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проводимых 27 сентября 2021 года в 17.00 часов (на 1 листе). </w:t>
      </w:r>
    </w:p>
    <w:p w14:paraId="26120188" w14:textId="77777777" w:rsidR="004A2F70" w:rsidRPr="00AE2F49" w:rsidRDefault="004A2F70" w:rsidP="004A2F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</w:tblGrid>
      <w:tr w:rsidR="00AE2F49" w:rsidRPr="00AE2F49" w14:paraId="6C56B676" w14:textId="77777777" w:rsidTr="006E3C7F">
        <w:tc>
          <w:tcPr>
            <w:tcW w:w="2907" w:type="dxa"/>
          </w:tcPr>
          <w:p w14:paraId="1BD19181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Члены комиссии по проведению публичных слушаний:</w:t>
            </w:r>
          </w:p>
        </w:tc>
        <w:tc>
          <w:tcPr>
            <w:tcW w:w="2907" w:type="dxa"/>
          </w:tcPr>
          <w:p w14:paraId="51C7C632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80B5F2D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74F3A94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65873C12" w14:textId="77777777" w:rsidR="004A2F70" w:rsidRPr="00AE2F49" w:rsidRDefault="004A2F70" w:rsidP="004A2F7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14:paraId="1018657E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2FA5C48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9B2F0E7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  Петракова Л.В._____</w:t>
            </w:r>
          </w:p>
          <w:p w14:paraId="50D090FA" w14:textId="77777777" w:rsidR="004A2F70" w:rsidRPr="00AE2F49" w:rsidRDefault="004A2F70" w:rsidP="004A2F7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AE2F49" w:rsidRPr="00AE2F49" w14:paraId="35D64D11" w14:textId="77777777" w:rsidTr="006E3C7F">
        <w:tc>
          <w:tcPr>
            <w:tcW w:w="2907" w:type="dxa"/>
          </w:tcPr>
          <w:p w14:paraId="55A2BF6E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14:paraId="5F96D4D2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386F71C7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14:paraId="266CB1F1" w14:textId="77777777" w:rsidR="0064175F" w:rsidRPr="00AE2F49" w:rsidRDefault="0064175F" w:rsidP="00672464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____Шипилова Л.В.___</w:t>
            </w:r>
          </w:p>
          <w:p w14:paraId="32F32B71" w14:textId="77777777" w:rsidR="0064175F" w:rsidRPr="00AE2F49" w:rsidRDefault="0064175F" w:rsidP="0067246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AE2F49" w:rsidRPr="00AE2F49" w14:paraId="2FE8066B" w14:textId="77777777" w:rsidTr="006E3C7F">
        <w:tc>
          <w:tcPr>
            <w:tcW w:w="2907" w:type="dxa"/>
          </w:tcPr>
          <w:p w14:paraId="795755CC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6835E09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18BB3A8A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14:paraId="61C18D9B" w14:textId="77777777" w:rsidR="0064175F" w:rsidRPr="00AE2F49" w:rsidRDefault="0064175F" w:rsidP="00672464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_____Костюкова А.В.__</w:t>
            </w:r>
          </w:p>
          <w:p w14:paraId="59626C77" w14:textId="77777777" w:rsidR="0064175F" w:rsidRPr="00AE2F49" w:rsidRDefault="0064175F" w:rsidP="0067246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AE2F49" w:rsidRPr="00AE2F49" w14:paraId="440035C9" w14:textId="77777777" w:rsidTr="006E3C7F">
        <w:tc>
          <w:tcPr>
            <w:tcW w:w="2907" w:type="dxa"/>
          </w:tcPr>
          <w:p w14:paraId="734B1401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24B621A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40FF3D1D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14:paraId="1AD847D2" w14:textId="77777777" w:rsidR="0064175F" w:rsidRPr="00AE2F49" w:rsidRDefault="0064175F" w:rsidP="00672464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______</w:t>
            </w:r>
            <w:proofErr w:type="spellStart"/>
            <w:r w:rsidRPr="00AE2F49">
              <w:rPr>
                <w:color w:val="000000" w:themeColor="text1"/>
                <w:sz w:val="24"/>
                <w:szCs w:val="24"/>
              </w:rPr>
              <w:t>Прудыус</w:t>
            </w:r>
            <w:proofErr w:type="spellEnd"/>
            <w:r w:rsidRPr="00AE2F49">
              <w:rPr>
                <w:color w:val="000000" w:themeColor="text1"/>
                <w:sz w:val="24"/>
                <w:szCs w:val="24"/>
              </w:rPr>
              <w:t xml:space="preserve"> Л.В.___</w:t>
            </w:r>
          </w:p>
          <w:p w14:paraId="7648054C" w14:textId="77777777" w:rsidR="0064175F" w:rsidRPr="00AE2F49" w:rsidRDefault="0064175F" w:rsidP="0067246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AE2F49" w:rsidRPr="00AE2F49" w14:paraId="5AE9DF38" w14:textId="77777777" w:rsidTr="006E3C7F">
        <w:tc>
          <w:tcPr>
            <w:tcW w:w="2907" w:type="dxa"/>
          </w:tcPr>
          <w:p w14:paraId="571C3F8D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14:paraId="71BEF4C3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45C0D64C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14:paraId="11EA0C63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AE2F49" w:rsidRPr="00AE2F49" w14:paraId="6F10F375" w14:textId="77777777" w:rsidTr="006E3C7F">
        <w:tc>
          <w:tcPr>
            <w:tcW w:w="2907" w:type="dxa"/>
          </w:tcPr>
          <w:p w14:paraId="59255C75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958CAAD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2E63FDFB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14:paraId="4D134353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______________________</w:t>
            </w:r>
          </w:p>
          <w:p w14:paraId="770AA961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AE2F49" w:rsidRPr="00AE2F49" w14:paraId="07859151" w14:textId="77777777" w:rsidTr="006E3C7F">
        <w:tc>
          <w:tcPr>
            <w:tcW w:w="2907" w:type="dxa"/>
          </w:tcPr>
          <w:p w14:paraId="7858CE34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1EBA717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4875DD1F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14:paraId="6CB0B7D7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______________________</w:t>
            </w:r>
          </w:p>
          <w:p w14:paraId="5289B22F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AE2F49" w:rsidRPr="00AE2F49" w14:paraId="062901EA" w14:textId="77777777" w:rsidTr="006E3C7F">
        <w:tc>
          <w:tcPr>
            <w:tcW w:w="2907" w:type="dxa"/>
          </w:tcPr>
          <w:p w14:paraId="2A24748B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</w:tcPr>
          <w:p w14:paraId="5397C11A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7FD7DCA8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14:paraId="17390D8C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______________________</w:t>
            </w:r>
          </w:p>
          <w:p w14:paraId="02C978B9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</w:tbl>
    <w:p w14:paraId="6E3B2408" w14:textId="77777777" w:rsidR="004A2F70" w:rsidRPr="00AE2F49" w:rsidRDefault="004A2F70" w:rsidP="004A2F70">
      <w:pPr>
        <w:spacing w:after="0"/>
        <w:rPr>
          <w:color w:val="000000" w:themeColor="text1"/>
        </w:rPr>
      </w:pPr>
    </w:p>
    <w:p w14:paraId="6DE23650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1A4A8FE1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397E651C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40F9A9C1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44F22F00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1A01DD55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5494C08C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69AB9D50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77BEF9D3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748305D7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6184026A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205D7959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3D0500D5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03FDB962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37BD9B73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0001631F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504455A8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6896ED1D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01136C7F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6135FA62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6ED36EEC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40533990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53D41D75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7B3EF296" w14:textId="77777777" w:rsidR="00593F83" w:rsidRPr="00AE2F49" w:rsidRDefault="00593F83" w:rsidP="00EE08A7">
      <w:pPr>
        <w:pStyle w:val="ConsPlusTitle"/>
        <w:widowControl/>
        <w:rPr>
          <w:color w:val="000000" w:themeColor="text1"/>
          <w:sz w:val="26"/>
          <w:szCs w:val="26"/>
        </w:rPr>
      </w:pPr>
    </w:p>
    <w:p w14:paraId="38ED4E5E" w14:textId="77777777" w:rsidR="004A2F70" w:rsidRPr="00AE2F49" w:rsidRDefault="004A2F70" w:rsidP="004A2F70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AE2F49">
        <w:rPr>
          <w:color w:val="000000" w:themeColor="text1"/>
          <w:sz w:val="26"/>
          <w:szCs w:val="26"/>
        </w:rPr>
        <w:t>ЗАКЛЮЧЕНИЕ</w:t>
      </w:r>
    </w:p>
    <w:p w14:paraId="02E438F4" w14:textId="77777777" w:rsidR="004A2F70" w:rsidRPr="00AE2F49" w:rsidRDefault="004A2F70" w:rsidP="004A2F70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AE2F49">
        <w:rPr>
          <w:color w:val="000000" w:themeColor="text1"/>
          <w:sz w:val="26"/>
          <w:szCs w:val="26"/>
        </w:rPr>
        <w:t>о результатах публичных слушаний</w:t>
      </w:r>
    </w:p>
    <w:p w14:paraId="0869A317" w14:textId="181D758E" w:rsidR="004A2F70" w:rsidRPr="00AE2F49" w:rsidRDefault="004A2F70" w:rsidP="004A2F70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AE2F49">
        <w:rPr>
          <w:color w:val="000000" w:themeColor="text1"/>
          <w:sz w:val="26"/>
          <w:szCs w:val="26"/>
        </w:rPr>
        <w:t>по Проектам межевания территории многоквартирн</w:t>
      </w:r>
      <w:r w:rsidR="00625CB7" w:rsidRPr="00AE2F49">
        <w:rPr>
          <w:color w:val="000000" w:themeColor="text1"/>
          <w:sz w:val="26"/>
          <w:szCs w:val="26"/>
        </w:rPr>
        <w:t>ого</w:t>
      </w:r>
      <w:r w:rsidRPr="00AE2F49">
        <w:rPr>
          <w:color w:val="000000" w:themeColor="text1"/>
          <w:sz w:val="26"/>
          <w:szCs w:val="26"/>
        </w:rPr>
        <w:t xml:space="preserve"> жил</w:t>
      </w:r>
      <w:r w:rsidR="00625CB7" w:rsidRPr="00AE2F49">
        <w:rPr>
          <w:color w:val="000000" w:themeColor="text1"/>
          <w:sz w:val="26"/>
          <w:szCs w:val="26"/>
        </w:rPr>
        <w:t>ого</w:t>
      </w:r>
      <w:r w:rsidRPr="00AE2F49">
        <w:rPr>
          <w:color w:val="000000" w:themeColor="text1"/>
          <w:sz w:val="26"/>
          <w:szCs w:val="26"/>
        </w:rPr>
        <w:t xml:space="preserve"> дом</w:t>
      </w:r>
      <w:r w:rsidR="00625CB7" w:rsidRPr="00AE2F49">
        <w:rPr>
          <w:color w:val="000000" w:themeColor="text1"/>
          <w:sz w:val="26"/>
          <w:szCs w:val="26"/>
        </w:rPr>
        <w:t>а</w:t>
      </w:r>
      <w:r w:rsidRPr="00AE2F49">
        <w:rPr>
          <w:color w:val="000000" w:themeColor="text1"/>
          <w:sz w:val="26"/>
          <w:szCs w:val="26"/>
        </w:rPr>
        <w:t xml:space="preserve"> сельского поселения «Село Грабцево», расположенн</w:t>
      </w:r>
      <w:r w:rsidR="00625CB7" w:rsidRPr="00AE2F49">
        <w:rPr>
          <w:color w:val="000000" w:themeColor="text1"/>
          <w:sz w:val="26"/>
          <w:szCs w:val="26"/>
        </w:rPr>
        <w:t>ого</w:t>
      </w:r>
      <w:r w:rsidRPr="00AE2F49">
        <w:rPr>
          <w:color w:val="000000" w:themeColor="text1"/>
          <w:sz w:val="26"/>
          <w:szCs w:val="26"/>
        </w:rPr>
        <w:t xml:space="preserve"> по адресу: Калужская область, Ферзиковский район, с.</w:t>
      </w:r>
      <w:r w:rsidR="00EE08A7">
        <w:rPr>
          <w:color w:val="000000" w:themeColor="text1"/>
          <w:sz w:val="26"/>
          <w:szCs w:val="26"/>
        </w:rPr>
        <w:t xml:space="preserve"> </w:t>
      </w:r>
      <w:proofErr w:type="spellStart"/>
      <w:r w:rsidRPr="00AE2F49">
        <w:rPr>
          <w:color w:val="000000" w:themeColor="text1"/>
          <w:sz w:val="26"/>
          <w:szCs w:val="26"/>
        </w:rPr>
        <w:t>Грабцево</w:t>
      </w:r>
      <w:proofErr w:type="spellEnd"/>
      <w:r w:rsidR="00593F83" w:rsidRPr="00AE2F49">
        <w:rPr>
          <w:color w:val="000000" w:themeColor="text1"/>
          <w:sz w:val="26"/>
          <w:szCs w:val="26"/>
        </w:rPr>
        <w:t xml:space="preserve">, </w:t>
      </w:r>
      <w:proofErr w:type="spellStart"/>
      <w:r w:rsidR="00593F83" w:rsidRPr="00AE2F49">
        <w:rPr>
          <w:color w:val="000000" w:themeColor="text1"/>
          <w:sz w:val="26"/>
          <w:szCs w:val="26"/>
        </w:rPr>
        <w:t>ул</w:t>
      </w:r>
      <w:proofErr w:type="spellEnd"/>
      <w:r w:rsidR="00EE08A7">
        <w:rPr>
          <w:color w:val="000000" w:themeColor="text1"/>
          <w:sz w:val="26"/>
          <w:szCs w:val="26"/>
        </w:rPr>
        <w:t xml:space="preserve"> </w:t>
      </w:r>
      <w:r w:rsidR="00593F83" w:rsidRPr="00AE2F49">
        <w:rPr>
          <w:color w:val="000000" w:themeColor="text1"/>
          <w:sz w:val="26"/>
          <w:szCs w:val="26"/>
        </w:rPr>
        <w:t>.Садовая</w:t>
      </w:r>
      <w:r w:rsidRPr="00AE2F49">
        <w:rPr>
          <w:color w:val="000000" w:themeColor="text1"/>
          <w:sz w:val="26"/>
          <w:szCs w:val="26"/>
        </w:rPr>
        <w:t xml:space="preserve"> д.37.</w:t>
      </w:r>
    </w:p>
    <w:p w14:paraId="57A2508B" w14:textId="77777777" w:rsidR="004A2F70" w:rsidRPr="00AE2F49" w:rsidRDefault="004A2F70" w:rsidP="004A2F70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E2F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 «27» сентября 2021 года</w:t>
      </w:r>
    </w:p>
    <w:tbl>
      <w:tblPr>
        <w:tblW w:w="10774" w:type="dxa"/>
        <w:tblInd w:w="-885" w:type="dxa"/>
        <w:tblLook w:val="01E0" w:firstRow="1" w:lastRow="1" w:firstColumn="1" w:lastColumn="1" w:noHBand="0" w:noVBand="0"/>
      </w:tblPr>
      <w:tblGrid>
        <w:gridCol w:w="5599"/>
        <w:gridCol w:w="5175"/>
      </w:tblGrid>
      <w:tr w:rsidR="00AE2F49" w:rsidRPr="00AE2F49" w14:paraId="78322DC0" w14:textId="77777777" w:rsidTr="006E3C7F">
        <w:tc>
          <w:tcPr>
            <w:tcW w:w="5599" w:type="dxa"/>
          </w:tcPr>
          <w:p w14:paraId="08F8D542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проведения публичных слушаний:</w:t>
            </w:r>
          </w:p>
        </w:tc>
        <w:tc>
          <w:tcPr>
            <w:tcW w:w="5175" w:type="dxa"/>
          </w:tcPr>
          <w:p w14:paraId="4D19F754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сентября  2021 года</w:t>
            </w:r>
          </w:p>
        </w:tc>
      </w:tr>
      <w:tr w:rsidR="00AE2F49" w:rsidRPr="00AE2F49" w14:paraId="4A97F29B" w14:textId="77777777" w:rsidTr="006E3C7F">
        <w:tc>
          <w:tcPr>
            <w:tcW w:w="5599" w:type="dxa"/>
          </w:tcPr>
          <w:p w14:paraId="38120F98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 публичных слушаний:</w:t>
            </w:r>
          </w:p>
        </w:tc>
        <w:tc>
          <w:tcPr>
            <w:tcW w:w="5175" w:type="dxa"/>
          </w:tcPr>
          <w:p w14:paraId="27ED02FA" w14:textId="77777777" w:rsidR="004A2F70" w:rsidRPr="00AE2F49" w:rsidRDefault="004A2F70" w:rsidP="00625CB7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 ч. 00 мин. до 1</w:t>
            </w:r>
            <w:r w:rsidR="00625CB7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 </w:t>
            </w:r>
            <w:r w:rsidR="00625CB7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мин.</w:t>
            </w:r>
          </w:p>
        </w:tc>
      </w:tr>
      <w:tr w:rsidR="00AE2F49" w:rsidRPr="00AE2F49" w14:paraId="2613E7D1" w14:textId="77777777" w:rsidTr="006E3C7F">
        <w:tc>
          <w:tcPr>
            <w:tcW w:w="5599" w:type="dxa"/>
          </w:tcPr>
          <w:p w14:paraId="42431095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5175" w:type="dxa"/>
          </w:tcPr>
          <w:p w14:paraId="21DFE9AA" w14:textId="787BD3B5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Калужская область, Ферзиковский район, с.</w:t>
            </w:r>
            <w:r w:rsidR="00EE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Грабцево</w:t>
            </w:r>
            <w:proofErr w:type="spellEnd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 w:rsidR="00EE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 д.2</w:t>
            </w:r>
          </w:p>
        </w:tc>
      </w:tr>
      <w:tr w:rsidR="00AE2F49" w:rsidRPr="00AE2F49" w14:paraId="5E1D712B" w14:textId="77777777" w:rsidTr="006E3C7F">
        <w:tc>
          <w:tcPr>
            <w:tcW w:w="5599" w:type="dxa"/>
          </w:tcPr>
          <w:p w14:paraId="64B0F439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5175" w:type="dxa"/>
          </w:tcPr>
          <w:p w14:paraId="73960A7E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Сельская Дума сельского поселения «Село Грабцево».</w:t>
            </w:r>
          </w:p>
        </w:tc>
      </w:tr>
      <w:tr w:rsidR="00AE2F49" w:rsidRPr="00AE2F49" w14:paraId="7F177C96" w14:textId="77777777" w:rsidTr="006E3C7F">
        <w:tc>
          <w:tcPr>
            <w:tcW w:w="5599" w:type="dxa"/>
          </w:tcPr>
          <w:p w14:paraId="2A8B5FF4" w14:textId="77777777" w:rsidR="004A2F70" w:rsidRPr="00AE2F49" w:rsidRDefault="004A2F70" w:rsidP="006E3C7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5175" w:type="dxa"/>
          </w:tcPr>
          <w:p w14:paraId="3FECEB9B" w14:textId="77777777" w:rsidR="004A2F70" w:rsidRPr="00AE2F49" w:rsidRDefault="004A2F70" w:rsidP="00625C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Сельской Думы сельского поселения «Село Грабцево» от 26 августа 2021 года №35 «О назначении публичных слушаний по Проектам межевания 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территории многоквартирных жилых домов сельского поселения 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«Село Грабцево</w:t>
            </w:r>
            <w:r w:rsidR="00625CB7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AE2F49" w:rsidRPr="00AE2F49" w14:paraId="7379A4E3" w14:textId="77777777" w:rsidTr="006E3C7F">
        <w:tc>
          <w:tcPr>
            <w:tcW w:w="5599" w:type="dxa"/>
          </w:tcPr>
          <w:p w14:paraId="43137A2E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5175" w:type="dxa"/>
          </w:tcPr>
          <w:p w14:paraId="5D4321EF" w14:textId="77777777" w:rsidR="004A2F70" w:rsidRPr="00AE2F49" w:rsidRDefault="001247E3" w:rsidP="001247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специально отведенном месте для обнародования нормативно-правовых актов органов местного самоуправления сельского поселения «Село Грабцево», определённым Решением Сельской Думы сельского поселения «Село Грабцево» от 03.12.2012 г. №101 и на официальном интернет-сайте администрации сельского поселения «Село </w:t>
            </w:r>
            <w:proofErr w:type="spellStart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Грабцево</w:t>
            </w:r>
            <w:proofErr w:type="spellEnd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по адресу: 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grabcevo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E2F49" w:rsidRPr="00AE2F49" w14:paraId="0C62DFBA" w14:textId="77777777" w:rsidTr="006E3C7F">
        <w:tc>
          <w:tcPr>
            <w:tcW w:w="5599" w:type="dxa"/>
          </w:tcPr>
          <w:p w14:paraId="1CB79B38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5175" w:type="dxa"/>
          </w:tcPr>
          <w:p w14:paraId="4ACA6578" w14:textId="77777777" w:rsidR="004A2F70" w:rsidRPr="00AE2F49" w:rsidRDefault="004A2F70" w:rsidP="006E3C7F">
            <w:pPr>
              <w:pStyle w:val="ConsPlusNonformat"/>
              <w:widowControl/>
              <w:ind w:right="-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 (четыре ) человека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1A39A4A" w14:textId="77777777" w:rsidR="004A2F70" w:rsidRPr="00AE2F49" w:rsidRDefault="004A2F70" w:rsidP="006E3C7F">
            <w:pPr>
              <w:pStyle w:val="ConsPlusNonformat"/>
              <w:widowControl/>
              <w:ind w:right="-567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AE2F49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                   (количество прописью)</w:t>
            </w:r>
          </w:p>
        </w:tc>
      </w:tr>
      <w:tr w:rsidR="00AE2F49" w:rsidRPr="00AE2F49" w14:paraId="5BCAA91A" w14:textId="77777777" w:rsidTr="006E3C7F">
        <w:tc>
          <w:tcPr>
            <w:tcW w:w="5599" w:type="dxa"/>
          </w:tcPr>
          <w:p w14:paraId="482DAA0D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Вопрос, вынесенный на обсуждение на публичных слушаниях:</w:t>
            </w:r>
          </w:p>
        </w:tc>
        <w:tc>
          <w:tcPr>
            <w:tcW w:w="5175" w:type="dxa"/>
          </w:tcPr>
          <w:p w14:paraId="1AE19981" w14:textId="0EF395C8" w:rsidR="004A2F70" w:rsidRPr="00AE2F49" w:rsidRDefault="004A2F70" w:rsidP="00FC2F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межевания территории многоквартирн</w:t>
            </w:r>
            <w:r w:rsidR="00FC2FD5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</w:t>
            </w:r>
            <w:r w:rsidR="00FC2FD5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</w:t>
            </w:r>
            <w:r w:rsidR="00FC2FD5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«Село Грабцево», расположенн</w:t>
            </w:r>
            <w:r w:rsidR="00FC2FD5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Калужская область, Ферзиковский район, с.</w:t>
            </w:r>
            <w:r w:rsidR="00EE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Грабцево</w:t>
            </w:r>
            <w:proofErr w:type="spellEnd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F5890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EE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5890"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Садовая 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д.37.</w:t>
            </w:r>
          </w:p>
        </w:tc>
      </w:tr>
      <w:tr w:rsidR="00AE2F49" w:rsidRPr="00AE2F49" w14:paraId="2510D8A9" w14:textId="77777777" w:rsidTr="006E3C7F">
        <w:tc>
          <w:tcPr>
            <w:tcW w:w="5599" w:type="dxa"/>
          </w:tcPr>
          <w:p w14:paraId="08C62FFA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62B4204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Суть поступивших предложений:</w:t>
            </w:r>
          </w:p>
        </w:tc>
        <w:tc>
          <w:tcPr>
            <w:tcW w:w="5175" w:type="dxa"/>
          </w:tcPr>
          <w:p w14:paraId="34907622" w14:textId="5E55D710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Утвердить границы проектируемого земельного участка многоквартирного жилого дома 37 по ул.</w:t>
            </w:r>
            <w:r w:rsidR="00EE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Садовая с.</w:t>
            </w:r>
            <w:r w:rsidR="00EE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Грабцево</w:t>
            </w:r>
            <w:proofErr w:type="spellEnd"/>
            <w:r w:rsidRPr="00AE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Ферзиковского района Калужской области, в соответствии с границами установленными с 1987 года по заборам, согласно прилагаемой схемы (схема прилагается).и согласно письма от 22.09.2021 года. </w:t>
            </w:r>
          </w:p>
        </w:tc>
      </w:tr>
      <w:tr w:rsidR="00AE2F49" w:rsidRPr="00AE2F49" w14:paraId="14D13A04" w14:textId="77777777" w:rsidTr="006E3C7F">
        <w:tc>
          <w:tcPr>
            <w:tcW w:w="10774" w:type="dxa"/>
            <w:gridSpan w:val="2"/>
          </w:tcPr>
          <w:p w14:paraId="12548ADD" w14:textId="77777777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Вопрос, поставленный на голосование:</w:t>
            </w:r>
          </w:p>
          <w:p w14:paraId="505FEDFE" w14:textId="0BD4491B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«Одобряете ли Вы Проект межевания территории многоквартирн</w:t>
            </w:r>
            <w:r w:rsidR="00FC2FD5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ого</w:t>
            </w: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жил</w:t>
            </w:r>
            <w:r w:rsidR="00FC2FD5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ого</w:t>
            </w: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дом</w:t>
            </w:r>
            <w:r w:rsidR="00FC2FD5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сельского поселения «Село Грабцево», расположенн</w:t>
            </w:r>
            <w:r w:rsidR="00FC2FD5"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ого</w:t>
            </w: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адресу: Калужская область, Ферзиковский район, с.</w:t>
            </w:r>
            <w:r w:rsidR="00EE08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Грабцево</w:t>
            </w:r>
            <w:proofErr w:type="spellEnd"/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ул.</w:t>
            </w:r>
            <w:r w:rsidR="00EE08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Садовая, дом 37 с внесенными изменениями?»</w:t>
            </w:r>
          </w:p>
          <w:p w14:paraId="0B39FB79" w14:textId="77777777" w:rsidR="004A2F70" w:rsidRPr="00AE2F49" w:rsidRDefault="004A2F70" w:rsidP="006E3C7F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Итоги голосования: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60"/>
              <w:gridCol w:w="4361"/>
            </w:tblGrid>
            <w:tr w:rsidR="00AE2F49" w:rsidRPr="00AE2F49" w14:paraId="7D3CFE7B" w14:textId="77777777" w:rsidTr="006E3C7F">
              <w:tc>
                <w:tcPr>
                  <w:tcW w:w="4360" w:type="dxa"/>
                </w:tcPr>
                <w:p w14:paraId="4A710E66" w14:textId="77777777" w:rsidR="004A2F70" w:rsidRPr="00AE2F49" w:rsidRDefault="004A2F70" w:rsidP="006E3C7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«ЗА»:</w:t>
                  </w:r>
                </w:p>
              </w:tc>
              <w:tc>
                <w:tcPr>
                  <w:tcW w:w="4361" w:type="dxa"/>
                </w:tcPr>
                <w:p w14:paraId="6E4236CB" w14:textId="0158D2CC" w:rsidR="004A2F70" w:rsidRPr="00AE2F49" w:rsidRDefault="00EE08A7" w:rsidP="006E3C7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E08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0</w:t>
                  </w:r>
                  <w:r w:rsidR="004A2F70" w:rsidRPr="00AE2F4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ноль</w:t>
                  </w:r>
                  <w:r w:rsidR="004A2F70" w:rsidRPr="00AE2F4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  <w:tr w:rsidR="00AE2F49" w:rsidRPr="00AE2F49" w14:paraId="736109F9" w14:textId="77777777" w:rsidTr="006E3C7F">
              <w:tc>
                <w:tcPr>
                  <w:tcW w:w="4360" w:type="dxa"/>
                </w:tcPr>
                <w:p w14:paraId="27FBB4E3" w14:textId="77777777" w:rsidR="004A2F70" w:rsidRPr="00AE2F49" w:rsidRDefault="004A2F70" w:rsidP="006E3C7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«ПРОТИВ»:</w:t>
                  </w:r>
                </w:p>
              </w:tc>
              <w:tc>
                <w:tcPr>
                  <w:tcW w:w="4361" w:type="dxa"/>
                </w:tcPr>
                <w:p w14:paraId="7E573A35" w14:textId="5B3612AF" w:rsidR="004A2F70" w:rsidRPr="00AE2F49" w:rsidRDefault="00EE08A7" w:rsidP="006E3C7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E08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4</w:t>
                  </w:r>
                  <w:r w:rsidR="004A2F70" w:rsidRPr="00AE2F4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четыре</w:t>
                  </w:r>
                  <w:r w:rsidR="004A2F70" w:rsidRPr="00AE2F4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  <w:tr w:rsidR="00AE2F49" w:rsidRPr="00AE2F49" w14:paraId="32B3AA41" w14:textId="77777777" w:rsidTr="006E3C7F">
              <w:tc>
                <w:tcPr>
                  <w:tcW w:w="4360" w:type="dxa"/>
                </w:tcPr>
                <w:p w14:paraId="6CC88612" w14:textId="77777777" w:rsidR="004A2F70" w:rsidRPr="00AE2F49" w:rsidRDefault="004A2F70" w:rsidP="006E3C7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2F4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«ВОЗДЕРЖАЛИСЬ»:</w:t>
                  </w:r>
                </w:p>
              </w:tc>
              <w:tc>
                <w:tcPr>
                  <w:tcW w:w="4361" w:type="dxa"/>
                </w:tcPr>
                <w:p w14:paraId="63CC610A" w14:textId="2CFA8E6E" w:rsidR="004A2F70" w:rsidRPr="00AE2F49" w:rsidRDefault="00EE08A7" w:rsidP="006E3C7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E08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A2F70" w:rsidRPr="00AE2F4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ноль</w:t>
                  </w:r>
                  <w:r w:rsidR="004A2F70" w:rsidRPr="00AE2F4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31974F7D" w14:textId="77777777" w:rsidR="004A2F70" w:rsidRPr="00AE2F49" w:rsidRDefault="004A2F70" w:rsidP="006E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F49" w:rsidRPr="00AE2F49" w14:paraId="555D23BF" w14:textId="77777777" w:rsidTr="006E3C7F">
        <w:tc>
          <w:tcPr>
            <w:tcW w:w="10774" w:type="dxa"/>
            <w:gridSpan w:val="2"/>
          </w:tcPr>
          <w:p w14:paraId="39AB697F" w14:textId="77777777" w:rsidR="004A2F70" w:rsidRPr="001C79E8" w:rsidRDefault="004A2F70" w:rsidP="006E3C7F">
            <w:pPr>
              <w:pStyle w:val="2"/>
              <w:ind w:firstLine="318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FFAEFE5" w14:textId="77777777" w:rsidR="00322F0B" w:rsidRPr="001C79E8" w:rsidRDefault="00322F0B" w:rsidP="006E3C7F">
            <w:pPr>
              <w:pStyle w:val="2"/>
              <w:ind w:firstLine="318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8D21E53" w14:textId="675013BB" w:rsidR="004A2F70" w:rsidRPr="001C79E8" w:rsidRDefault="004A2F70" w:rsidP="006E3C7F">
            <w:pPr>
              <w:pStyle w:val="2"/>
              <w:ind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1C79E8">
              <w:rPr>
                <w:color w:val="000000" w:themeColor="text1"/>
                <w:sz w:val="24"/>
                <w:szCs w:val="24"/>
              </w:rPr>
              <w:t>В результате обсуждения Проекта межевания территории многоквартирн</w:t>
            </w:r>
            <w:r w:rsidR="00FC2FD5" w:rsidRPr="001C79E8">
              <w:rPr>
                <w:color w:val="000000" w:themeColor="text1"/>
                <w:sz w:val="24"/>
                <w:szCs w:val="24"/>
              </w:rPr>
              <w:t>ого</w:t>
            </w:r>
            <w:r w:rsidRPr="001C79E8">
              <w:rPr>
                <w:color w:val="000000" w:themeColor="text1"/>
                <w:sz w:val="24"/>
                <w:szCs w:val="24"/>
              </w:rPr>
              <w:t xml:space="preserve"> жил</w:t>
            </w:r>
            <w:r w:rsidR="00FC2FD5" w:rsidRPr="001C79E8">
              <w:rPr>
                <w:color w:val="000000" w:themeColor="text1"/>
                <w:sz w:val="24"/>
                <w:szCs w:val="24"/>
              </w:rPr>
              <w:t>ого</w:t>
            </w:r>
            <w:r w:rsidRPr="001C79E8">
              <w:rPr>
                <w:color w:val="000000" w:themeColor="text1"/>
                <w:sz w:val="24"/>
                <w:szCs w:val="24"/>
              </w:rPr>
              <w:t xml:space="preserve"> дом</w:t>
            </w:r>
            <w:r w:rsidR="00FC2FD5" w:rsidRPr="001C79E8">
              <w:rPr>
                <w:color w:val="000000" w:themeColor="text1"/>
                <w:sz w:val="24"/>
                <w:szCs w:val="24"/>
              </w:rPr>
              <w:t>а</w:t>
            </w:r>
            <w:r w:rsidRPr="001C79E8">
              <w:rPr>
                <w:color w:val="000000" w:themeColor="text1"/>
                <w:sz w:val="24"/>
                <w:szCs w:val="24"/>
              </w:rPr>
              <w:t xml:space="preserve"> на территории сельского поселения «Село Грабцево», </w:t>
            </w:r>
            <w:r w:rsidRPr="001C79E8">
              <w:rPr>
                <w:bCs w:val="0"/>
                <w:color w:val="000000" w:themeColor="text1"/>
                <w:sz w:val="24"/>
                <w:szCs w:val="24"/>
              </w:rPr>
              <w:t>расположенн</w:t>
            </w:r>
            <w:r w:rsidR="00FC2FD5" w:rsidRPr="001C79E8">
              <w:rPr>
                <w:bCs w:val="0"/>
                <w:color w:val="000000" w:themeColor="text1"/>
                <w:sz w:val="24"/>
                <w:szCs w:val="24"/>
              </w:rPr>
              <w:t>ого</w:t>
            </w:r>
            <w:r w:rsidRPr="001C79E8">
              <w:rPr>
                <w:bCs w:val="0"/>
                <w:color w:val="000000" w:themeColor="text1"/>
                <w:sz w:val="24"/>
                <w:szCs w:val="24"/>
              </w:rPr>
              <w:t xml:space="preserve"> по адресу: Калужская область, Ферзиковский</w:t>
            </w:r>
            <w:r w:rsidR="00FC2FD5" w:rsidRPr="001C79E8">
              <w:rPr>
                <w:bCs w:val="0"/>
                <w:color w:val="000000" w:themeColor="text1"/>
                <w:sz w:val="24"/>
                <w:szCs w:val="24"/>
              </w:rPr>
              <w:t xml:space="preserve"> район, с.</w:t>
            </w:r>
            <w:r w:rsidR="00EE08A7" w:rsidRPr="001C79E8"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C2FD5" w:rsidRPr="001C79E8">
              <w:rPr>
                <w:bCs w:val="0"/>
                <w:color w:val="000000" w:themeColor="text1"/>
                <w:sz w:val="24"/>
                <w:szCs w:val="24"/>
              </w:rPr>
              <w:t>Грабцево</w:t>
            </w:r>
            <w:proofErr w:type="spellEnd"/>
            <w:r w:rsidR="00FC2FD5" w:rsidRPr="001C79E8">
              <w:rPr>
                <w:bCs w:val="0"/>
                <w:color w:val="000000" w:themeColor="text1"/>
                <w:sz w:val="24"/>
                <w:szCs w:val="24"/>
              </w:rPr>
              <w:t xml:space="preserve"> ул.</w:t>
            </w:r>
            <w:r w:rsidR="00EE08A7" w:rsidRPr="001C79E8"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FC2FD5" w:rsidRPr="001C79E8">
              <w:rPr>
                <w:bCs w:val="0"/>
                <w:color w:val="000000" w:themeColor="text1"/>
                <w:sz w:val="24"/>
                <w:szCs w:val="24"/>
              </w:rPr>
              <w:t>Садовая,</w:t>
            </w:r>
            <w:r w:rsidRPr="001C79E8">
              <w:rPr>
                <w:bCs w:val="0"/>
                <w:color w:val="000000" w:themeColor="text1"/>
                <w:sz w:val="24"/>
                <w:szCs w:val="24"/>
              </w:rPr>
              <w:t xml:space="preserve"> д.37</w:t>
            </w:r>
            <w:r w:rsidRPr="001C79E8">
              <w:rPr>
                <w:color w:val="000000" w:themeColor="text1"/>
                <w:sz w:val="24"/>
                <w:szCs w:val="24"/>
              </w:rPr>
              <w:t xml:space="preserve"> приняты следующие решения:</w:t>
            </w:r>
          </w:p>
          <w:p w14:paraId="0FE232FE" w14:textId="78758CE0" w:rsidR="004A2F70" w:rsidRPr="001C79E8" w:rsidRDefault="00593F83" w:rsidP="006E3C7F">
            <w:pPr>
              <w:pStyle w:val="ConsPlusNonformat"/>
              <w:widowControl/>
              <w:snapToGrid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A2F70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Утвердить границы проектируемого земельного участка многоквартирного жилого дома 37 по ул.</w:t>
            </w:r>
            <w:r w:rsidR="00EE08A7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2F70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Садовая с.</w:t>
            </w:r>
            <w:r w:rsidR="00EE08A7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2F70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Грабцево</w:t>
            </w:r>
            <w:proofErr w:type="spellEnd"/>
            <w:r w:rsidR="004A2F70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Ферзиковского района Калужской области, в соответствии с границами установленными с 1987 года по заборам, согласно прилагаемой схемы (схема прилагается).и согласно письма от 22.09.2021 года. </w:t>
            </w:r>
          </w:p>
          <w:p w14:paraId="73CAEFC5" w14:textId="3496BFF6" w:rsidR="004A2F70" w:rsidRPr="001C79E8" w:rsidRDefault="00593F83" w:rsidP="006E3C7F">
            <w:pPr>
              <w:pStyle w:val="ConsPlusNonformat"/>
              <w:widowControl/>
              <w:snapToGrid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="004A2F70" w:rsidRPr="001C7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2F70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Направить протокол публичных слушаний по «Проекту межевания </w:t>
            </w:r>
            <w:r w:rsidR="004A2F70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территории многоквартирн</w:t>
            </w:r>
            <w:r w:rsidR="00FC2FD5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</w:t>
            </w:r>
            <w:r w:rsidR="004A2F70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жил</w:t>
            </w:r>
            <w:r w:rsidR="00FC2FD5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</w:t>
            </w:r>
            <w:r w:rsidR="004A2F70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дом</w:t>
            </w:r>
            <w:r w:rsidR="00FC2FD5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4A2F70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территории сельского поселения «Село Грабцево», </w:t>
            </w:r>
            <w:r w:rsidR="004A2F70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расположенн</w:t>
            </w:r>
            <w:r w:rsidR="00FC2FD5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ого</w:t>
            </w:r>
            <w:r w:rsidR="004A2F70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адресу: Калужская область, Ферзиковский район</w:t>
            </w:r>
            <w:r w:rsidR="00FC2FD5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с.</w:t>
            </w:r>
            <w:r w:rsidR="00EE08A7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C2FD5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Грабцево</w:t>
            </w:r>
            <w:proofErr w:type="spellEnd"/>
            <w:r w:rsidR="00FC2FD5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ул.</w:t>
            </w:r>
            <w:r w:rsidR="00EE08A7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C2FD5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Садовая, </w:t>
            </w:r>
            <w:r w:rsidR="004A2F70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д.37 данное заключение об их результатах Сельской Думе сельского поселения «Село Грабцево»– в соответствии  с Положением о публичных слушаниях в сельском поселении «Село Грабцево», утверждённым Решением Сельской Думы сельского поселения «Село Грабцево» от 19 сентября 2005 года №03 и Главе администрации сельского поселения «Село Грабцево» Т.А.Елисеевой – в соответствии  со статьёй 46 Градостроительного кодекса Российской Федерации.</w:t>
            </w:r>
          </w:p>
          <w:p w14:paraId="4B5D4CEE" w14:textId="2AEFFB60" w:rsidR="004A2F70" w:rsidRPr="001C79E8" w:rsidRDefault="00593F83" w:rsidP="00FC2FD5">
            <w:pPr>
              <w:pStyle w:val="ConsPlusNonformat"/>
              <w:widowControl/>
              <w:snapToGri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4A2F70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2F70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Опубликовать результаты публичных слушаний по «Проекту межевания </w:t>
            </w:r>
            <w:r w:rsidR="004A2F70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территории многоквартирн</w:t>
            </w:r>
            <w:r w:rsidR="00FC2FD5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</w:t>
            </w:r>
            <w:r w:rsidR="004A2F70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жил</w:t>
            </w:r>
            <w:r w:rsidR="00FC2FD5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</w:t>
            </w:r>
            <w:r w:rsidR="004A2F70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дом</w:t>
            </w:r>
            <w:r w:rsidR="00FC2FD5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4A2F70" w:rsidRPr="001C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территории сельского поселения «Село Грабцево», </w:t>
            </w:r>
            <w:r w:rsidR="004A2F70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расположенн</w:t>
            </w:r>
            <w:r w:rsidR="00FC2FD5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ого</w:t>
            </w:r>
            <w:r w:rsidR="004A2F70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адресу: Калужская область, Ферзиковский район, с</w:t>
            </w:r>
            <w:r w:rsidR="00AF5890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E08A7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5890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Грабцево</w:t>
            </w:r>
            <w:proofErr w:type="spellEnd"/>
            <w:r w:rsidR="00AF5890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ул.</w:t>
            </w:r>
            <w:r w:rsidR="00EE08A7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F5890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Садовая, дом </w:t>
            </w:r>
            <w:r w:rsidR="004A2F70" w:rsidRPr="001C79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</w:t>
            </w:r>
            <w:r w:rsidR="001C79E8" w:rsidRPr="001C7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специально отведенном месте для обнародования нормативных правовых актов органов местного самоуправления сельского поселения «Село </w:t>
            </w:r>
            <w:proofErr w:type="spellStart"/>
            <w:r w:rsidR="001C79E8" w:rsidRPr="001C7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Грабцево</w:t>
            </w:r>
            <w:proofErr w:type="spellEnd"/>
            <w:r w:rsidR="001C79E8" w:rsidRPr="001C7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», определённым Решением Сельской Думы сельского поселения «Село </w:t>
            </w:r>
            <w:proofErr w:type="spellStart"/>
            <w:r w:rsidR="001C79E8" w:rsidRPr="001C7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Грабцево</w:t>
            </w:r>
            <w:proofErr w:type="spellEnd"/>
            <w:r w:rsidR="001C79E8" w:rsidRPr="001C7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от 03.12.2012 №101 и разместить на официальном интернет-сайте администрации (исполнительно-распорядительного органа) сельского поселения «Село </w:t>
            </w:r>
            <w:proofErr w:type="spellStart"/>
            <w:r w:rsidR="001C79E8" w:rsidRPr="001C7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Грабцево</w:t>
            </w:r>
            <w:proofErr w:type="spellEnd"/>
            <w:r w:rsidR="001C79E8" w:rsidRPr="001C7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1C79E8" w:rsidRPr="001C7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адресу:</w:t>
            </w:r>
            <w:hyperlink w:history="1">
              <w:r w:rsidR="001C79E8" w:rsidRPr="001C79E8">
                <w:rPr>
                  <w:rStyle w:val="a5"/>
                  <w:b/>
                  <w:bCs/>
                  <w:sz w:val="24"/>
                  <w:szCs w:val="24"/>
                </w:rPr>
                <w:t xml:space="preserve"> www.adm-grabcevo.ru.</w:t>
              </w:r>
            </w:hyperlink>
          </w:p>
        </w:tc>
      </w:tr>
    </w:tbl>
    <w:p w14:paraId="713135B1" w14:textId="77777777" w:rsidR="004A2F70" w:rsidRPr="00AE2F49" w:rsidRDefault="004A2F70" w:rsidP="004A2F70">
      <w:pPr>
        <w:rPr>
          <w:b/>
          <w:bCs/>
          <w:color w:val="000000" w:themeColor="text1"/>
        </w:rPr>
      </w:pPr>
    </w:p>
    <w:p w14:paraId="3C0B83C9" w14:textId="77777777" w:rsidR="00EE08A7" w:rsidRPr="00AE2F49" w:rsidRDefault="00EE08A7" w:rsidP="004A2F70">
      <w:pPr>
        <w:rPr>
          <w:b/>
          <w:bCs/>
          <w:color w:val="000000" w:themeColor="text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49"/>
        <w:gridCol w:w="3372"/>
        <w:gridCol w:w="3340"/>
      </w:tblGrid>
      <w:tr w:rsidR="00AE2F49" w:rsidRPr="00AE2F49" w14:paraId="17186786" w14:textId="77777777" w:rsidTr="006E3C7F">
        <w:tc>
          <w:tcPr>
            <w:tcW w:w="2868" w:type="dxa"/>
          </w:tcPr>
          <w:p w14:paraId="62643B67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Члены комиссии по проведению публичных слушаний:</w:t>
            </w:r>
          </w:p>
        </w:tc>
        <w:tc>
          <w:tcPr>
            <w:tcW w:w="3422" w:type="dxa"/>
          </w:tcPr>
          <w:p w14:paraId="3A47D7E1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1319712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67D808F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67B99A88" w14:textId="77777777" w:rsidR="004A2F70" w:rsidRPr="00AE2F49" w:rsidRDefault="004A2F70" w:rsidP="004A2F7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387" w:type="dxa"/>
          </w:tcPr>
          <w:p w14:paraId="566A302B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2C6B684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C54B813" w14:textId="77777777" w:rsidR="004A2F70" w:rsidRPr="00AE2F49" w:rsidRDefault="004A2F70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  Петракова Л.В._____</w:t>
            </w:r>
          </w:p>
          <w:p w14:paraId="39268DBD" w14:textId="77777777" w:rsidR="004A2F70" w:rsidRPr="00AE2F49" w:rsidRDefault="004A2F70" w:rsidP="004A2F70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AE2F49" w:rsidRPr="00AE2F49" w14:paraId="765D35FD" w14:textId="77777777" w:rsidTr="006E3C7F">
        <w:tc>
          <w:tcPr>
            <w:tcW w:w="2868" w:type="dxa"/>
          </w:tcPr>
          <w:p w14:paraId="1E484DAF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</w:tcPr>
          <w:p w14:paraId="56D8E96C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5A7FAC93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387" w:type="dxa"/>
          </w:tcPr>
          <w:p w14:paraId="6F0C6328" w14:textId="77777777" w:rsidR="0064175F" w:rsidRPr="00AE2F49" w:rsidRDefault="0064175F" w:rsidP="00672464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____Шипилова Л.В.___</w:t>
            </w:r>
          </w:p>
          <w:p w14:paraId="4944FAFA" w14:textId="77777777" w:rsidR="0064175F" w:rsidRPr="00AE2F49" w:rsidRDefault="0064175F" w:rsidP="0067246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AE2F49" w:rsidRPr="00AE2F49" w14:paraId="2317B2E1" w14:textId="77777777" w:rsidTr="006E3C7F">
        <w:tc>
          <w:tcPr>
            <w:tcW w:w="2868" w:type="dxa"/>
          </w:tcPr>
          <w:p w14:paraId="70ED1DB3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</w:tcPr>
          <w:p w14:paraId="5399405B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3946C54A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387" w:type="dxa"/>
          </w:tcPr>
          <w:p w14:paraId="6B0B86BD" w14:textId="77777777" w:rsidR="0064175F" w:rsidRPr="00AE2F49" w:rsidRDefault="0064175F" w:rsidP="00672464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_____Костюкова А.В.__</w:t>
            </w:r>
          </w:p>
          <w:p w14:paraId="343CFF37" w14:textId="77777777" w:rsidR="0064175F" w:rsidRPr="00AE2F49" w:rsidRDefault="0064175F" w:rsidP="0067246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AE2F49" w:rsidRPr="00AE2F49" w14:paraId="51715661" w14:textId="77777777" w:rsidTr="006E3C7F">
        <w:tc>
          <w:tcPr>
            <w:tcW w:w="2868" w:type="dxa"/>
          </w:tcPr>
          <w:p w14:paraId="5F3629AB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</w:tcPr>
          <w:p w14:paraId="3BE96D59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0514BC36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387" w:type="dxa"/>
          </w:tcPr>
          <w:p w14:paraId="07852509" w14:textId="77777777" w:rsidR="0064175F" w:rsidRPr="00AE2F49" w:rsidRDefault="0064175F" w:rsidP="00672464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______</w:t>
            </w:r>
            <w:proofErr w:type="spellStart"/>
            <w:r w:rsidRPr="00AE2F49">
              <w:rPr>
                <w:color w:val="000000" w:themeColor="text1"/>
                <w:sz w:val="24"/>
                <w:szCs w:val="24"/>
              </w:rPr>
              <w:t>Прудыус</w:t>
            </w:r>
            <w:proofErr w:type="spellEnd"/>
            <w:r w:rsidRPr="00AE2F49">
              <w:rPr>
                <w:color w:val="000000" w:themeColor="text1"/>
                <w:sz w:val="24"/>
                <w:szCs w:val="24"/>
              </w:rPr>
              <w:t xml:space="preserve"> Л.В.___</w:t>
            </w:r>
          </w:p>
          <w:p w14:paraId="19EA6D57" w14:textId="77777777" w:rsidR="0064175F" w:rsidRPr="00AE2F49" w:rsidRDefault="0064175F" w:rsidP="0067246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AE2F49" w:rsidRPr="00AE2F49" w14:paraId="775F1E25" w14:textId="77777777" w:rsidTr="006E3C7F">
        <w:tc>
          <w:tcPr>
            <w:tcW w:w="2868" w:type="dxa"/>
          </w:tcPr>
          <w:p w14:paraId="040BB4CA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</w:tcPr>
          <w:p w14:paraId="50234BED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752492D2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387" w:type="dxa"/>
          </w:tcPr>
          <w:p w14:paraId="17216652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AE2F49" w:rsidRPr="00AE2F49" w14:paraId="4D45378C" w14:textId="77777777" w:rsidTr="006E3C7F">
        <w:tc>
          <w:tcPr>
            <w:tcW w:w="2868" w:type="dxa"/>
          </w:tcPr>
          <w:p w14:paraId="171460CA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</w:tcPr>
          <w:p w14:paraId="03D1D5DE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240646C5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387" w:type="dxa"/>
          </w:tcPr>
          <w:p w14:paraId="1FD5B1FC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______________________</w:t>
            </w:r>
          </w:p>
          <w:p w14:paraId="6419CFC9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AE2F49" w:rsidRPr="00AE2F49" w14:paraId="08747908" w14:textId="77777777" w:rsidTr="006E3C7F">
        <w:tc>
          <w:tcPr>
            <w:tcW w:w="2868" w:type="dxa"/>
          </w:tcPr>
          <w:p w14:paraId="7370D46B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</w:tcPr>
          <w:p w14:paraId="4A91EF8D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5B9FD69A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387" w:type="dxa"/>
          </w:tcPr>
          <w:p w14:paraId="1DF8BEBE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______________________</w:t>
            </w:r>
          </w:p>
          <w:p w14:paraId="6ABA4EF8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AE2F49" w:rsidRPr="00AE2F49" w14:paraId="3C1080B0" w14:textId="77777777" w:rsidTr="006E3C7F">
        <w:tc>
          <w:tcPr>
            <w:tcW w:w="2868" w:type="dxa"/>
          </w:tcPr>
          <w:p w14:paraId="7753E1D3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</w:tcPr>
          <w:p w14:paraId="680B4526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2F49">
              <w:rPr>
                <w:b w:val="0"/>
                <w:bCs w:val="0"/>
                <w:color w:val="000000" w:themeColor="text1"/>
                <w:sz w:val="24"/>
                <w:szCs w:val="24"/>
              </w:rPr>
              <w:t>______________________</w:t>
            </w:r>
          </w:p>
          <w:p w14:paraId="1368B96B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387" w:type="dxa"/>
          </w:tcPr>
          <w:p w14:paraId="339E05F4" w14:textId="77777777" w:rsidR="0064175F" w:rsidRPr="00AE2F49" w:rsidRDefault="0064175F" w:rsidP="004A2F70">
            <w:pPr>
              <w:pStyle w:val="6"/>
              <w:keepNext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AE2F49">
              <w:rPr>
                <w:color w:val="000000" w:themeColor="text1"/>
                <w:sz w:val="24"/>
                <w:szCs w:val="24"/>
              </w:rPr>
              <w:t>______________________</w:t>
            </w:r>
          </w:p>
          <w:p w14:paraId="50573170" w14:textId="77777777" w:rsidR="0064175F" w:rsidRPr="00AE2F49" w:rsidRDefault="0064175F" w:rsidP="004A2F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2F49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(Ф.И.О.)</w:t>
            </w:r>
          </w:p>
        </w:tc>
      </w:tr>
    </w:tbl>
    <w:p w14:paraId="6025A219" w14:textId="77777777" w:rsidR="004A2F70" w:rsidRPr="00AE2F49" w:rsidRDefault="004A2F70" w:rsidP="004A2F70">
      <w:pPr>
        <w:spacing w:after="0" w:line="240" w:lineRule="auto"/>
        <w:jc w:val="both"/>
        <w:rPr>
          <w:color w:val="000000" w:themeColor="text1"/>
        </w:rPr>
      </w:pPr>
    </w:p>
    <w:p w14:paraId="1EC881D6" w14:textId="77777777" w:rsidR="004A2F70" w:rsidRPr="00AE2F49" w:rsidRDefault="004A2F70" w:rsidP="004A2F70">
      <w:pPr>
        <w:pStyle w:val="a3"/>
        <w:ind w:left="0" w:firstLine="709"/>
        <w:jc w:val="both"/>
        <w:rPr>
          <w:i/>
          <w:iCs/>
          <w:color w:val="000000" w:themeColor="text1"/>
        </w:rPr>
      </w:pPr>
    </w:p>
    <w:p w14:paraId="0D299FAC" w14:textId="77777777" w:rsidR="004A2F70" w:rsidRPr="00AE2F49" w:rsidRDefault="004A2F70" w:rsidP="004A2F70">
      <w:pPr>
        <w:spacing w:after="0" w:line="240" w:lineRule="auto"/>
        <w:jc w:val="both"/>
        <w:rPr>
          <w:i/>
          <w:iCs/>
          <w:color w:val="000000" w:themeColor="text1"/>
        </w:rPr>
      </w:pPr>
    </w:p>
    <w:p w14:paraId="10DF546A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62B6328F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02BE7FCE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6139ABDE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7C836007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5707F177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66C7450F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05B140B2" w14:textId="77777777" w:rsidR="004A2F70" w:rsidRPr="00AE2F49" w:rsidRDefault="004A2F70" w:rsidP="00FC2FD5">
      <w:pPr>
        <w:ind w:left="72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E2F4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Лист регистрации </w:t>
      </w:r>
    </w:p>
    <w:p w14:paraId="7C0BA3E2" w14:textId="77777777" w:rsidR="004A2F70" w:rsidRPr="00AE2F49" w:rsidRDefault="004A2F70" w:rsidP="004A2F70">
      <w:pPr>
        <w:pStyle w:val="a3"/>
        <w:numPr>
          <w:ilvl w:val="2"/>
          <w:numId w:val="4"/>
        </w:numPr>
        <w:jc w:val="center"/>
        <w:rPr>
          <w:b/>
          <w:iCs/>
          <w:color w:val="000000" w:themeColor="text1"/>
          <w:sz w:val="28"/>
          <w:szCs w:val="28"/>
        </w:rPr>
      </w:pPr>
      <w:r w:rsidRPr="00AE2F49">
        <w:rPr>
          <w:b/>
          <w:iCs/>
          <w:color w:val="000000" w:themeColor="text1"/>
          <w:sz w:val="28"/>
          <w:szCs w:val="28"/>
        </w:rPr>
        <w:t>участников публичных слушаний по проектам межевания территории многоквартирных жилых домов на территории сельского поселения «Село Грабцево»</w:t>
      </w:r>
    </w:p>
    <w:p w14:paraId="659B1048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54"/>
        <w:gridCol w:w="4634"/>
        <w:gridCol w:w="2777"/>
      </w:tblGrid>
      <w:tr w:rsidR="00AE2F49" w:rsidRPr="00AE2F49" w14:paraId="5E2AB7A7" w14:textId="77777777" w:rsidTr="006E3C7F">
        <w:tc>
          <w:tcPr>
            <w:tcW w:w="871" w:type="dxa"/>
          </w:tcPr>
          <w:p w14:paraId="08CC8BAD" w14:textId="77777777" w:rsidR="004A2F70" w:rsidRPr="00AE2F49" w:rsidRDefault="004A2F70" w:rsidP="006E3C7F">
            <w:pPr>
              <w:pStyle w:val="a3"/>
              <w:ind w:left="0"/>
              <w:jc w:val="center"/>
              <w:rPr>
                <w:iCs/>
                <w:color w:val="000000" w:themeColor="text1"/>
              </w:rPr>
            </w:pPr>
            <w:r w:rsidRPr="00AE2F49">
              <w:rPr>
                <w:iCs/>
                <w:color w:val="000000" w:themeColor="text1"/>
              </w:rPr>
              <w:t>№ п/п</w:t>
            </w:r>
          </w:p>
        </w:tc>
        <w:tc>
          <w:tcPr>
            <w:tcW w:w="4789" w:type="dxa"/>
          </w:tcPr>
          <w:p w14:paraId="2A172671" w14:textId="77777777" w:rsidR="004A2F70" w:rsidRPr="00AE2F49" w:rsidRDefault="004A2F70" w:rsidP="004A2F70">
            <w:pPr>
              <w:pStyle w:val="a3"/>
              <w:numPr>
                <w:ilvl w:val="2"/>
                <w:numId w:val="4"/>
              </w:numPr>
              <w:ind w:left="0" w:firstLine="0"/>
              <w:jc w:val="center"/>
              <w:rPr>
                <w:iCs/>
                <w:color w:val="000000" w:themeColor="text1"/>
              </w:rPr>
            </w:pPr>
            <w:r w:rsidRPr="00AE2F49">
              <w:rPr>
                <w:iCs/>
                <w:color w:val="000000" w:themeColor="text1"/>
              </w:rPr>
              <w:t>Фамилия, имя, отчество</w:t>
            </w:r>
          </w:p>
        </w:tc>
        <w:tc>
          <w:tcPr>
            <w:tcW w:w="2831" w:type="dxa"/>
          </w:tcPr>
          <w:p w14:paraId="552A988A" w14:textId="77777777" w:rsidR="004A2F70" w:rsidRPr="00AE2F49" w:rsidRDefault="004A2F70" w:rsidP="004A2F70">
            <w:pPr>
              <w:pStyle w:val="a3"/>
              <w:numPr>
                <w:ilvl w:val="2"/>
                <w:numId w:val="4"/>
              </w:numPr>
              <w:ind w:left="0" w:firstLine="0"/>
              <w:jc w:val="center"/>
              <w:rPr>
                <w:iCs/>
                <w:color w:val="000000" w:themeColor="text1"/>
              </w:rPr>
            </w:pPr>
            <w:r w:rsidRPr="00AE2F49">
              <w:rPr>
                <w:iCs/>
                <w:color w:val="000000" w:themeColor="text1"/>
              </w:rPr>
              <w:t>Подпись</w:t>
            </w:r>
          </w:p>
        </w:tc>
      </w:tr>
      <w:tr w:rsidR="00AE2F49" w:rsidRPr="00AE2F49" w14:paraId="285AD607" w14:textId="77777777" w:rsidTr="006E3C7F">
        <w:tc>
          <w:tcPr>
            <w:tcW w:w="871" w:type="dxa"/>
          </w:tcPr>
          <w:p w14:paraId="27D4737C" w14:textId="77777777" w:rsidR="004A2F70" w:rsidRPr="00AE2F49" w:rsidRDefault="004A2F70" w:rsidP="006E3C7F">
            <w:pPr>
              <w:pStyle w:val="a3"/>
              <w:ind w:left="0"/>
              <w:jc w:val="center"/>
              <w:rPr>
                <w:b/>
                <w:iCs/>
                <w:color w:val="000000" w:themeColor="text1"/>
              </w:rPr>
            </w:pPr>
            <w:r w:rsidRPr="00AE2F49">
              <w:rPr>
                <w:b/>
                <w:iCs/>
                <w:color w:val="000000" w:themeColor="text1"/>
              </w:rPr>
              <w:t>1</w:t>
            </w:r>
          </w:p>
        </w:tc>
        <w:tc>
          <w:tcPr>
            <w:tcW w:w="4789" w:type="dxa"/>
          </w:tcPr>
          <w:p w14:paraId="1C5F3284" w14:textId="77777777" w:rsidR="004A2F70" w:rsidRPr="00AE2F49" w:rsidRDefault="004A2F70" w:rsidP="006E3C7F">
            <w:pPr>
              <w:pStyle w:val="a3"/>
              <w:ind w:left="0"/>
              <w:rPr>
                <w:b/>
                <w:iCs/>
                <w:color w:val="000000" w:themeColor="text1"/>
              </w:rPr>
            </w:pPr>
            <w:r w:rsidRPr="00AE2F49">
              <w:rPr>
                <w:b/>
                <w:iCs/>
                <w:color w:val="000000" w:themeColor="text1"/>
              </w:rPr>
              <w:t>Ломакин Андрей Александрович</w:t>
            </w:r>
          </w:p>
        </w:tc>
        <w:tc>
          <w:tcPr>
            <w:tcW w:w="2831" w:type="dxa"/>
          </w:tcPr>
          <w:p w14:paraId="0B21BCF6" w14:textId="77777777" w:rsidR="004A2F70" w:rsidRPr="00AE2F49" w:rsidRDefault="004A2F70" w:rsidP="004A2F70">
            <w:pPr>
              <w:pStyle w:val="a3"/>
              <w:numPr>
                <w:ilvl w:val="2"/>
                <w:numId w:val="4"/>
              </w:numPr>
              <w:ind w:left="0" w:firstLine="0"/>
              <w:jc w:val="center"/>
              <w:rPr>
                <w:iCs/>
                <w:color w:val="000000" w:themeColor="text1"/>
              </w:rPr>
            </w:pPr>
          </w:p>
        </w:tc>
      </w:tr>
      <w:tr w:rsidR="00AE2F49" w:rsidRPr="00AE2F49" w14:paraId="0D30F477" w14:textId="77777777" w:rsidTr="006E3C7F">
        <w:tc>
          <w:tcPr>
            <w:tcW w:w="871" w:type="dxa"/>
          </w:tcPr>
          <w:p w14:paraId="3FD187E9" w14:textId="77777777" w:rsidR="004A2F70" w:rsidRPr="00AE2F49" w:rsidRDefault="004A2F70" w:rsidP="006E3C7F">
            <w:pPr>
              <w:pStyle w:val="a3"/>
              <w:ind w:left="0"/>
              <w:jc w:val="center"/>
              <w:rPr>
                <w:b/>
                <w:iCs/>
                <w:color w:val="000000" w:themeColor="text1"/>
              </w:rPr>
            </w:pPr>
            <w:r w:rsidRPr="00AE2F49">
              <w:rPr>
                <w:b/>
                <w:iCs/>
                <w:color w:val="000000" w:themeColor="text1"/>
              </w:rPr>
              <w:t>2</w:t>
            </w:r>
          </w:p>
        </w:tc>
        <w:tc>
          <w:tcPr>
            <w:tcW w:w="4789" w:type="dxa"/>
          </w:tcPr>
          <w:p w14:paraId="6457C66A" w14:textId="77777777" w:rsidR="004A2F70" w:rsidRPr="00AE2F49" w:rsidRDefault="004A2F70" w:rsidP="006E3C7F">
            <w:pPr>
              <w:pStyle w:val="a3"/>
              <w:ind w:left="0"/>
              <w:rPr>
                <w:b/>
                <w:iCs/>
                <w:color w:val="000000" w:themeColor="text1"/>
              </w:rPr>
            </w:pPr>
            <w:r w:rsidRPr="00AE2F49">
              <w:rPr>
                <w:b/>
                <w:iCs/>
                <w:color w:val="000000" w:themeColor="text1"/>
              </w:rPr>
              <w:t>Капустина Наталья Юрьевна</w:t>
            </w:r>
          </w:p>
        </w:tc>
        <w:tc>
          <w:tcPr>
            <w:tcW w:w="2831" w:type="dxa"/>
          </w:tcPr>
          <w:p w14:paraId="1663C95F" w14:textId="77777777" w:rsidR="004A2F70" w:rsidRPr="00AE2F49" w:rsidRDefault="004A2F70" w:rsidP="004A2F70">
            <w:pPr>
              <w:pStyle w:val="a3"/>
              <w:numPr>
                <w:ilvl w:val="2"/>
                <w:numId w:val="4"/>
              </w:numPr>
              <w:ind w:left="0" w:firstLine="0"/>
              <w:jc w:val="center"/>
              <w:rPr>
                <w:iCs/>
                <w:color w:val="000000" w:themeColor="text1"/>
              </w:rPr>
            </w:pPr>
          </w:p>
        </w:tc>
      </w:tr>
      <w:tr w:rsidR="00AE2F49" w:rsidRPr="00AE2F49" w14:paraId="3F9838AA" w14:textId="77777777" w:rsidTr="006E3C7F">
        <w:tc>
          <w:tcPr>
            <w:tcW w:w="871" w:type="dxa"/>
          </w:tcPr>
          <w:p w14:paraId="2A1F407D" w14:textId="77777777" w:rsidR="004A2F70" w:rsidRPr="00AE2F49" w:rsidRDefault="004A2F70" w:rsidP="006E3C7F">
            <w:pPr>
              <w:pStyle w:val="a3"/>
              <w:ind w:left="0"/>
              <w:jc w:val="center"/>
              <w:rPr>
                <w:b/>
                <w:iCs/>
                <w:color w:val="000000" w:themeColor="text1"/>
              </w:rPr>
            </w:pPr>
            <w:r w:rsidRPr="00AE2F49">
              <w:rPr>
                <w:b/>
                <w:iCs/>
                <w:color w:val="000000" w:themeColor="text1"/>
              </w:rPr>
              <w:t>3</w:t>
            </w:r>
          </w:p>
        </w:tc>
        <w:tc>
          <w:tcPr>
            <w:tcW w:w="4789" w:type="dxa"/>
          </w:tcPr>
          <w:p w14:paraId="0BF9CB4A" w14:textId="77777777" w:rsidR="004A2F70" w:rsidRPr="00AE2F49" w:rsidRDefault="004A2F70" w:rsidP="006E3C7F">
            <w:pPr>
              <w:pStyle w:val="a3"/>
              <w:ind w:left="0"/>
              <w:rPr>
                <w:b/>
                <w:iCs/>
                <w:color w:val="000000" w:themeColor="text1"/>
              </w:rPr>
            </w:pPr>
            <w:r w:rsidRPr="00AE2F49">
              <w:rPr>
                <w:b/>
                <w:iCs/>
                <w:color w:val="000000" w:themeColor="text1"/>
              </w:rPr>
              <w:t>Капустин Игорь Александрович</w:t>
            </w:r>
          </w:p>
        </w:tc>
        <w:tc>
          <w:tcPr>
            <w:tcW w:w="2831" w:type="dxa"/>
          </w:tcPr>
          <w:p w14:paraId="08F87B20" w14:textId="77777777" w:rsidR="004A2F70" w:rsidRPr="00AE2F49" w:rsidRDefault="004A2F70" w:rsidP="004A2F70">
            <w:pPr>
              <w:pStyle w:val="a3"/>
              <w:numPr>
                <w:ilvl w:val="2"/>
                <w:numId w:val="4"/>
              </w:numPr>
              <w:ind w:left="0" w:firstLine="0"/>
              <w:jc w:val="center"/>
              <w:rPr>
                <w:iCs/>
                <w:color w:val="000000" w:themeColor="text1"/>
              </w:rPr>
            </w:pPr>
          </w:p>
        </w:tc>
      </w:tr>
      <w:tr w:rsidR="00AE2F49" w:rsidRPr="00AE2F49" w14:paraId="2CF506F4" w14:textId="77777777" w:rsidTr="006E3C7F">
        <w:tc>
          <w:tcPr>
            <w:tcW w:w="871" w:type="dxa"/>
          </w:tcPr>
          <w:p w14:paraId="4DC2BAE2" w14:textId="77777777" w:rsidR="004A2F70" w:rsidRPr="00AE2F49" w:rsidRDefault="004A2F70" w:rsidP="006E3C7F">
            <w:pPr>
              <w:pStyle w:val="a3"/>
              <w:ind w:left="0"/>
              <w:jc w:val="center"/>
              <w:rPr>
                <w:b/>
                <w:iCs/>
                <w:color w:val="000000" w:themeColor="text1"/>
              </w:rPr>
            </w:pPr>
            <w:r w:rsidRPr="00AE2F49">
              <w:rPr>
                <w:b/>
                <w:iCs/>
                <w:color w:val="000000" w:themeColor="text1"/>
              </w:rPr>
              <w:t>4</w:t>
            </w:r>
          </w:p>
        </w:tc>
        <w:tc>
          <w:tcPr>
            <w:tcW w:w="4789" w:type="dxa"/>
          </w:tcPr>
          <w:p w14:paraId="428843DF" w14:textId="77777777" w:rsidR="004A2F70" w:rsidRPr="00AE2F49" w:rsidRDefault="004A2F70" w:rsidP="006E3C7F">
            <w:pPr>
              <w:pStyle w:val="a3"/>
              <w:ind w:left="0"/>
              <w:rPr>
                <w:b/>
                <w:iCs/>
                <w:color w:val="000000" w:themeColor="text1"/>
              </w:rPr>
            </w:pPr>
            <w:r w:rsidRPr="00AE2F49">
              <w:rPr>
                <w:b/>
                <w:iCs/>
                <w:color w:val="000000" w:themeColor="text1"/>
              </w:rPr>
              <w:t>Шипилова Людмила Васильевна</w:t>
            </w:r>
          </w:p>
        </w:tc>
        <w:tc>
          <w:tcPr>
            <w:tcW w:w="2831" w:type="dxa"/>
          </w:tcPr>
          <w:p w14:paraId="00A09EB4" w14:textId="77777777" w:rsidR="004A2F70" w:rsidRPr="00AE2F49" w:rsidRDefault="004A2F70" w:rsidP="004A2F70">
            <w:pPr>
              <w:pStyle w:val="a3"/>
              <w:numPr>
                <w:ilvl w:val="2"/>
                <w:numId w:val="4"/>
              </w:numPr>
              <w:ind w:left="0" w:firstLine="0"/>
              <w:jc w:val="center"/>
              <w:rPr>
                <w:iCs/>
                <w:color w:val="000000" w:themeColor="text1"/>
              </w:rPr>
            </w:pPr>
          </w:p>
        </w:tc>
      </w:tr>
      <w:tr w:rsidR="004A2F70" w:rsidRPr="00AE2F49" w14:paraId="0B11528E" w14:textId="77777777" w:rsidTr="006E3C7F">
        <w:tc>
          <w:tcPr>
            <w:tcW w:w="871" w:type="dxa"/>
          </w:tcPr>
          <w:p w14:paraId="4F1894E2" w14:textId="77777777" w:rsidR="004A2F70" w:rsidRPr="00AE2F49" w:rsidRDefault="004A2F70" w:rsidP="00322F0B">
            <w:pPr>
              <w:pStyle w:val="a3"/>
              <w:ind w:left="0"/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4789" w:type="dxa"/>
          </w:tcPr>
          <w:p w14:paraId="7D148A10" w14:textId="77777777" w:rsidR="004A2F70" w:rsidRPr="00AE2F49" w:rsidRDefault="004A2F70" w:rsidP="00322F0B">
            <w:pPr>
              <w:pStyle w:val="a3"/>
              <w:ind w:left="0"/>
              <w:rPr>
                <w:b/>
                <w:iCs/>
                <w:color w:val="000000" w:themeColor="text1"/>
              </w:rPr>
            </w:pPr>
          </w:p>
        </w:tc>
        <w:tc>
          <w:tcPr>
            <w:tcW w:w="2831" w:type="dxa"/>
          </w:tcPr>
          <w:p w14:paraId="180175CF" w14:textId="77777777" w:rsidR="004A2F70" w:rsidRPr="00AE2F49" w:rsidRDefault="004A2F70" w:rsidP="004A2F70">
            <w:pPr>
              <w:pStyle w:val="a3"/>
              <w:numPr>
                <w:ilvl w:val="2"/>
                <w:numId w:val="4"/>
              </w:numPr>
              <w:ind w:left="0" w:firstLine="0"/>
              <w:jc w:val="center"/>
              <w:rPr>
                <w:iCs/>
                <w:color w:val="000000" w:themeColor="text1"/>
              </w:rPr>
            </w:pPr>
          </w:p>
        </w:tc>
      </w:tr>
    </w:tbl>
    <w:p w14:paraId="3298C896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2A53E268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6F21874C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74504E71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47DE2B2E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312B4D5E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6543D7D4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76BBC132" w14:textId="77777777" w:rsidR="004A2F70" w:rsidRPr="00AE2F49" w:rsidRDefault="004A2F70" w:rsidP="004A2F70">
      <w:pPr>
        <w:pStyle w:val="a3"/>
        <w:numPr>
          <w:ilvl w:val="2"/>
          <w:numId w:val="4"/>
        </w:numPr>
        <w:rPr>
          <w:i/>
          <w:iCs/>
          <w:color w:val="000000" w:themeColor="text1"/>
        </w:rPr>
      </w:pPr>
    </w:p>
    <w:p w14:paraId="1BEF8B8F" w14:textId="77777777" w:rsidR="00B931A1" w:rsidRPr="00AE2F49" w:rsidRDefault="00B931A1">
      <w:pPr>
        <w:rPr>
          <w:color w:val="000000" w:themeColor="text1"/>
        </w:rPr>
      </w:pPr>
    </w:p>
    <w:sectPr w:rsidR="00B931A1" w:rsidRPr="00AE2F49" w:rsidSect="00C432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E18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F6ABB"/>
    <w:multiLevelType w:val="hybridMultilevel"/>
    <w:tmpl w:val="9D30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D246E4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F6748"/>
    <w:multiLevelType w:val="hybridMultilevel"/>
    <w:tmpl w:val="DEE2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1934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70"/>
    <w:rsid w:val="000254A8"/>
    <w:rsid w:val="00032E73"/>
    <w:rsid w:val="00051EBE"/>
    <w:rsid w:val="000A5CC3"/>
    <w:rsid w:val="001247E3"/>
    <w:rsid w:val="00157CA1"/>
    <w:rsid w:val="001706F6"/>
    <w:rsid w:val="001A471E"/>
    <w:rsid w:val="001C6F35"/>
    <w:rsid w:val="001C79E8"/>
    <w:rsid w:val="00230B21"/>
    <w:rsid w:val="00234BEC"/>
    <w:rsid w:val="00237B77"/>
    <w:rsid w:val="002933B4"/>
    <w:rsid w:val="00322F0B"/>
    <w:rsid w:val="003804B1"/>
    <w:rsid w:val="003C2519"/>
    <w:rsid w:val="003E1C5A"/>
    <w:rsid w:val="00400E80"/>
    <w:rsid w:val="00437022"/>
    <w:rsid w:val="004942A4"/>
    <w:rsid w:val="004A2F70"/>
    <w:rsid w:val="00593F83"/>
    <w:rsid w:val="0059566B"/>
    <w:rsid w:val="00613C50"/>
    <w:rsid w:val="00625CB7"/>
    <w:rsid w:val="0064175F"/>
    <w:rsid w:val="006B30B6"/>
    <w:rsid w:val="00722785"/>
    <w:rsid w:val="008C0585"/>
    <w:rsid w:val="00934070"/>
    <w:rsid w:val="009B65C5"/>
    <w:rsid w:val="00A52A82"/>
    <w:rsid w:val="00A60990"/>
    <w:rsid w:val="00A746A3"/>
    <w:rsid w:val="00AE2D0D"/>
    <w:rsid w:val="00AE2F49"/>
    <w:rsid w:val="00AF5890"/>
    <w:rsid w:val="00B931A1"/>
    <w:rsid w:val="00BA0E50"/>
    <w:rsid w:val="00BA6F04"/>
    <w:rsid w:val="00C43239"/>
    <w:rsid w:val="00C52A17"/>
    <w:rsid w:val="00CA7673"/>
    <w:rsid w:val="00CE41C8"/>
    <w:rsid w:val="00D80809"/>
    <w:rsid w:val="00E53F72"/>
    <w:rsid w:val="00EE08A7"/>
    <w:rsid w:val="00EE445C"/>
    <w:rsid w:val="00F36AFC"/>
    <w:rsid w:val="00F61A84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A8C1"/>
  <w15:docId w15:val="{133941A6-381D-EF45-8CB4-868F0781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A3"/>
  </w:style>
  <w:style w:type="paragraph" w:styleId="6">
    <w:name w:val="heading 6"/>
    <w:basedOn w:val="a"/>
    <w:next w:val="a"/>
    <w:link w:val="60"/>
    <w:uiPriority w:val="99"/>
    <w:qFormat/>
    <w:rsid w:val="004A2F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A2F70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uiPriority w:val="99"/>
    <w:rsid w:val="004A2F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A2F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A2F7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A2F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A2F70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rsid w:val="004A2F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C7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2021-10-20T11:24:00Z</cp:lastPrinted>
  <dcterms:created xsi:type="dcterms:W3CDTF">2021-10-18T03:49:00Z</dcterms:created>
  <dcterms:modified xsi:type="dcterms:W3CDTF">2021-10-20T11:49:00Z</dcterms:modified>
</cp:coreProperties>
</file>